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22" w:rsidRPr="00EA2B99" w:rsidRDefault="004E1922" w:rsidP="00EA2B99">
      <w:pPr>
        <w:jc w:val="center"/>
        <w:rPr>
          <w:rFonts w:asciiTheme="majorHAnsi" w:hAnsiTheme="majorHAnsi" w:cs="Arial"/>
          <w:b/>
          <w:color w:val="4F6228" w:themeColor="accent3" w:themeShade="80"/>
          <w:sz w:val="52"/>
          <w:szCs w:val="52"/>
        </w:rPr>
      </w:pPr>
      <w:r w:rsidRPr="00EA2B99">
        <w:rPr>
          <w:b/>
          <w:noProof/>
          <w:color w:val="4F6228" w:themeColor="accent3" w:themeShade="80"/>
          <w:lang w:eastAsia="ru-RU"/>
        </w:rPr>
        <w:drawing>
          <wp:inline distT="0" distB="0" distL="0" distR="0" wp14:anchorId="2D068316" wp14:editId="6DDFBABB">
            <wp:extent cx="4572000" cy="1828800"/>
            <wp:effectExtent l="0" t="0" r="0" b="0"/>
            <wp:docPr id="1" name="Рисунок 1" descr="https://avatars.mds.yandex.net/i?id=d326b26504dfc6f6fab75ad1f2db06105fd4c72a-55885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326b26504dfc6f6fab75ad1f2db06105fd4c72a-55885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B99" w:rsidRPr="00EA2B99">
        <w:rPr>
          <w:rFonts w:asciiTheme="majorHAnsi" w:hAnsiTheme="majorHAnsi" w:cs="Arial"/>
          <w:b/>
          <w:i/>
          <w:iCs/>
          <w:color w:val="4F6228" w:themeColor="accent3" w:themeShade="80"/>
          <w:sz w:val="52"/>
          <w:szCs w:val="52"/>
        </w:rPr>
        <w:t>«Значение оригами для развития умственных и творческих способностей детей»</w:t>
      </w:r>
      <w:r w:rsidR="00EA2B99" w:rsidRPr="00EA2B99">
        <w:rPr>
          <w:rFonts w:asciiTheme="majorHAnsi" w:hAnsiTheme="majorHAnsi" w:cs="Arial"/>
          <w:b/>
          <w:color w:val="4F6228" w:themeColor="accent3" w:themeShade="80"/>
          <w:sz w:val="52"/>
          <w:szCs w:val="52"/>
        </w:rPr>
        <w:t xml:space="preserve"> </w:t>
      </w:r>
    </w:p>
    <w:p w:rsidR="00243288" w:rsidRPr="00243288" w:rsidRDefault="00243288" w:rsidP="00243288">
      <w:pPr>
        <w:pStyle w:val="Default"/>
        <w:jc w:val="center"/>
        <w:rPr>
          <w:rFonts w:asciiTheme="majorHAnsi" w:hAnsiTheme="majorHAnsi" w:cs="Arial"/>
        </w:rPr>
      </w:pPr>
    </w:p>
    <w:p w:rsidR="00EF6120" w:rsidRPr="004E1922" w:rsidRDefault="00EA2B99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взрослые вспомните себя, как </w:t>
      </w:r>
      <w:r w:rsidR="00A65D6B">
        <w:rPr>
          <w:rFonts w:ascii="Times New Roman" w:eastAsia="Times New Roman" w:hAnsi="Times New Roman" w:cs="Times New Roman"/>
          <w:sz w:val="32"/>
          <w:szCs w:val="32"/>
          <w:lang w:eastAsia="ru-RU"/>
        </w:rPr>
        <w:t>Вы,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будучи детьми, делали кораблики, самолётики</w:t>
      </w:r>
      <w:r w:rsidR="00EF6120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тюльпаны из бумаги. </w:t>
      </w:r>
      <w:r w:rsidR="004B6F8B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Японское искусство оригами, уже давно перешагнуло границы своей родины, получив широкое распространение во многих странах. </w:t>
      </w:r>
      <w:r w:rsidR="00EF6120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это увлечение популярно как никогда ранее: им увлекаются и взрослые, и дети. Наряду с детскими конструкторами - это не только интересное и увлекательное занятие, но и полезн</w:t>
      </w:r>
      <w:r w:rsidR="004B6F8B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ое и разносторонне развивающее В</w:t>
      </w:r>
      <w:r w:rsidR="00EF6120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ашего ребёнка.</w:t>
      </w:r>
    </w:p>
    <w:p w:rsidR="00EF6120" w:rsidRPr="004E1922" w:rsidRDefault="004B6F8B" w:rsidP="004B6F8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EF6120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Доступность бумаги как материала, простота её обработки – привлекают детей. Они овладевают различными приёмами и способами действий с бумагой, такими, как сгибание, многократное складывание, надрезание. Изготовление красочных поделок из бумаги приемами многократного складывания и сгибания – увлекательное и</w:t>
      </w:r>
      <w:r w:rsidR="00A65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полезное занятие для детей – </w:t>
      </w:r>
      <w:r w:rsidR="00EF6120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школьников. Игрушки самоделки имеют большие педагогические возможности. Они развивают фантазию и творчество, конструктивное мышление </w:t>
      </w:r>
      <w:r w:rsidR="00EF6120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сообразительность, расширяют игровой опыт, дают знания об окружающем мире, обогащают словарь детей, формируют умение общаться друг с другом. Кроме того, в процессе труда руки ребенка становятся более ловкими, что положительно сказывается на его развитии.</w:t>
      </w:r>
    </w:p>
    <w:p w:rsidR="000E2D78" w:rsidRPr="000E2D78" w:rsidRDefault="000E2D78" w:rsidP="00A65D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Поддержите своего ребенка, будьте рядом с ним, а главное – вместе с ним.</w:t>
      </w:r>
      <w:r w:rsidR="00A65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Найдите, за что похвалить: за ровную складку, за красиво подо</w:t>
      </w:r>
      <w:r w:rsidR="004B6F8B"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бранные цвета и т.п</w:t>
      </w: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E2D7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Творите вместе, ведь совмес</w:t>
      </w:r>
      <w:r w:rsidR="00A65D6B">
        <w:rPr>
          <w:rFonts w:ascii="Times New Roman" w:eastAsia="Times New Roman" w:hAnsi="Times New Roman" w:cs="Times New Roman"/>
          <w:sz w:val="32"/>
          <w:szCs w:val="32"/>
          <w:lang w:eastAsia="ru-RU"/>
        </w:rPr>
        <w:t>тное творчество надолго останется</w:t>
      </w: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памяти и поможет найти контакт с ребенком. </w:t>
      </w:r>
    </w:p>
    <w:p w:rsidR="000E2D78" w:rsidRPr="004E1922" w:rsidRDefault="000E2D78" w:rsidP="000E2D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приобщая ребенка к ручному труду, надо нацеливать его на интересное задание, выполнение которого способствует развитию, самостоятельности, умению преодолевать трудности.</w:t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 Оригами - это всесторонне развивающее и приятное времяпрепровождение для всей семьи!</w:t>
      </w:r>
      <w:r w:rsidR="00942879" w:rsidRPr="00942879">
        <w:rPr>
          <w:noProof/>
          <w:lang w:eastAsia="ru-RU"/>
        </w:rPr>
        <w:t xml:space="preserve"> </w:t>
      </w:r>
      <w:r w:rsidR="00942879">
        <w:rPr>
          <w:noProof/>
          <w:lang w:eastAsia="ru-RU"/>
        </w:rPr>
        <w:drawing>
          <wp:inline distT="0" distB="0" distL="0" distR="0" wp14:anchorId="212B13E2" wp14:editId="50F553C0">
            <wp:extent cx="2000131" cy="1495425"/>
            <wp:effectExtent l="0" t="0" r="635" b="0"/>
            <wp:docPr id="2" name="Рисунок 2" descr="https://avatars.mds.yandex.net/i?id=282adb52b152e1b980016060b25103bd29929f5f-690756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82adb52b152e1b980016060b25103bd29929f5f-690756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131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 занятий с детьми дома можно использовать следующую литературу:</w:t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proofErr w:type="spellStart"/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Тарабарина</w:t>
      </w:r>
      <w:proofErr w:type="spellEnd"/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Т.И. «Оригами и развитие ребенка»</w:t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proofErr w:type="spellStart"/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Сержантова</w:t>
      </w:r>
      <w:proofErr w:type="spellEnd"/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Т.Б. «365 моделей оригами»</w:t>
      </w:r>
    </w:p>
    <w:p w:rsidR="004B6F8B" w:rsidRPr="004E1922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922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Соколова С.В. «Сказки из бумаги»</w:t>
      </w:r>
    </w:p>
    <w:p w:rsidR="004B6F8B" w:rsidRPr="004B6F8B" w:rsidRDefault="004B6F8B" w:rsidP="004B6F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F8B" w:rsidRPr="000E2D78" w:rsidRDefault="004B6F8B" w:rsidP="000E2D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B6F8B" w:rsidRPr="000E2D78" w:rsidSect="00E06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5E" w:rsidRDefault="00564A5E" w:rsidP="00942879">
      <w:pPr>
        <w:spacing w:after="0" w:line="240" w:lineRule="auto"/>
      </w:pPr>
      <w:r>
        <w:separator/>
      </w:r>
    </w:p>
  </w:endnote>
  <w:endnote w:type="continuationSeparator" w:id="0">
    <w:p w:rsidR="00564A5E" w:rsidRDefault="00564A5E" w:rsidP="0094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79" w:rsidRDefault="0094287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79" w:rsidRDefault="0094287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79" w:rsidRDefault="009428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5E" w:rsidRDefault="00564A5E" w:rsidP="00942879">
      <w:pPr>
        <w:spacing w:after="0" w:line="240" w:lineRule="auto"/>
      </w:pPr>
      <w:r>
        <w:separator/>
      </w:r>
    </w:p>
  </w:footnote>
  <w:footnote w:type="continuationSeparator" w:id="0">
    <w:p w:rsidR="00564A5E" w:rsidRDefault="00564A5E" w:rsidP="0094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79" w:rsidRDefault="009428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79" w:rsidRDefault="009428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79" w:rsidRDefault="009428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75"/>
    <w:rsid w:val="000E2D78"/>
    <w:rsid w:val="00106707"/>
    <w:rsid w:val="00243288"/>
    <w:rsid w:val="003A4441"/>
    <w:rsid w:val="004B6F8B"/>
    <w:rsid w:val="004E1922"/>
    <w:rsid w:val="00563252"/>
    <w:rsid w:val="00564A5E"/>
    <w:rsid w:val="007D1A75"/>
    <w:rsid w:val="00942879"/>
    <w:rsid w:val="00A65D6B"/>
    <w:rsid w:val="00C065D3"/>
    <w:rsid w:val="00DC3C36"/>
    <w:rsid w:val="00E06015"/>
    <w:rsid w:val="00EA2B99"/>
    <w:rsid w:val="00EF6120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28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2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879"/>
  </w:style>
  <w:style w:type="paragraph" w:styleId="a7">
    <w:name w:val="footer"/>
    <w:basedOn w:val="a"/>
    <w:link w:val="a8"/>
    <w:uiPriority w:val="99"/>
    <w:unhideWhenUsed/>
    <w:rsid w:val="00942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28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2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879"/>
  </w:style>
  <w:style w:type="paragraph" w:styleId="a7">
    <w:name w:val="footer"/>
    <w:basedOn w:val="a"/>
    <w:link w:val="a8"/>
    <w:uiPriority w:val="99"/>
    <w:unhideWhenUsed/>
    <w:rsid w:val="00942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14</cp:revision>
  <dcterms:created xsi:type="dcterms:W3CDTF">2025-12-15T06:47:00Z</dcterms:created>
  <dcterms:modified xsi:type="dcterms:W3CDTF">2025-12-15T07:46:00Z</dcterms:modified>
</cp:coreProperties>
</file>