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FA" w:rsidRPr="00B818FA" w:rsidRDefault="00B818FA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по итогам родительского контроля</w:t>
      </w:r>
    </w:p>
    <w:p w:rsidR="00B818FA" w:rsidRPr="00B818FA" w:rsidRDefault="008F1A0F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20.03.</w:t>
      </w:r>
      <w:r w:rsidR="001D2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2024 </w:t>
      </w:r>
      <w:r w:rsidR="00C54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18FA"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:rsidR="00B818FA" w:rsidRPr="008F1A0F" w:rsidRDefault="00B818FA" w:rsidP="00B818FA">
      <w:pPr>
        <w:shd w:val="clear" w:color="auto" w:fill="FFFFFF"/>
        <w:spacing w:before="192" w:after="180" w:line="360" w:lineRule="atLeast"/>
        <w:ind w:firstLine="708"/>
        <w:jc w:val="both"/>
        <w:outlineLvl w:val="3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F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проведения:</w:t>
      </w:r>
      <w:r w:rsidRPr="008F1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1A0F" w:rsidRPr="008F1A0F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контроля по организации и качества бесплатного питания учащихся 1-4 классов МБОУ СОШ №5</w:t>
      </w:r>
      <w:r w:rsidR="008F1A0F" w:rsidRPr="008F1A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F1A0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соотв</w:t>
      </w:r>
      <w:r w:rsidR="008F1A0F" w:rsidRPr="008F1A0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етствие блюд утвержденному меню.</w:t>
      </w:r>
      <w:r w:rsidRPr="008F1A0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8F1A0F" w:rsidRPr="00B818FA" w:rsidRDefault="008F1A0F" w:rsidP="00B818FA">
      <w:pPr>
        <w:shd w:val="clear" w:color="auto" w:fill="FFFFFF"/>
        <w:spacing w:before="192" w:after="180" w:line="360" w:lineRule="atLeast"/>
        <w:ind w:firstLine="708"/>
        <w:jc w:val="both"/>
        <w:outlineLvl w:val="3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Родительский контроль в составе: </w:t>
      </w:r>
      <w:r w:rsidR="001D2A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родители - </w:t>
      </w: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Лощилова</w:t>
      </w:r>
      <w:proofErr w:type="spellEnd"/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В.В</w:t>
      </w:r>
      <w:r w:rsidR="001D2A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., </w:t>
      </w:r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Мареева Л.Н.</w:t>
      </w:r>
      <w:r w:rsidR="001D2A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, </w:t>
      </w:r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Раздайводиной</w:t>
      </w:r>
      <w:proofErr w:type="spellEnd"/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М.С., заместитель директора,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</w:t>
      </w:r>
      <w:r w:rsidR="00C546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вили настоящий акт в том, что </w:t>
      </w:r>
      <w:r w:rsidR="008F1A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20.03.</w:t>
      </w:r>
      <w:r w:rsidR="001D2A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2024</w:t>
      </w: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 была проведена проверка организации  качества питания в школьной столовой.</w:t>
      </w:r>
    </w:p>
    <w:p w:rsid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проверки установлено:</w:t>
      </w:r>
    </w:p>
    <w:p w:rsidR="008F1A0F" w:rsidRPr="00B818FA" w:rsidRDefault="008F1A0F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A0F" w:rsidRPr="008F1A0F" w:rsidRDefault="00B818FA" w:rsidP="008F1A0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F1A0F">
        <w:rPr>
          <w:color w:val="181818"/>
          <w:sz w:val="28"/>
          <w:szCs w:val="28"/>
        </w:rPr>
        <w:t> </w:t>
      </w:r>
      <w:r w:rsidR="008F1A0F" w:rsidRPr="008F1A0F">
        <w:rPr>
          <w:color w:val="000000"/>
          <w:sz w:val="28"/>
          <w:szCs w:val="28"/>
        </w:rPr>
        <w:t>1</w:t>
      </w:r>
      <w:r w:rsidR="008F1A0F" w:rsidRPr="008F1A0F">
        <w:rPr>
          <w:b w:val="0"/>
          <w:color w:val="000000"/>
          <w:sz w:val="28"/>
          <w:szCs w:val="28"/>
        </w:rPr>
        <w:t>. В наличии имеется график приема пищи, график дежурства классов по столовой.</w:t>
      </w:r>
    </w:p>
    <w:p w:rsidR="008F1A0F" w:rsidRPr="008F1A0F" w:rsidRDefault="008F1A0F" w:rsidP="008F1A0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F1A0F">
        <w:rPr>
          <w:b w:val="0"/>
          <w:color w:val="000000"/>
          <w:sz w:val="28"/>
          <w:szCs w:val="28"/>
        </w:rPr>
        <w:t>2. Санитарное состояние пищеблока соответствует санитарным нормам.</w:t>
      </w:r>
    </w:p>
    <w:p w:rsidR="008F1A0F" w:rsidRPr="008F1A0F" w:rsidRDefault="008F1A0F" w:rsidP="008F1A0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F1A0F">
        <w:rPr>
          <w:b w:val="0"/>
          <w:color w:val="000000"/>
          <w:sz w:val="28"/>
          <w:szCs w:val="28"/>
        </w:rPr>
        <w:t>3. Все сотрудники пищеблока в униформе, защитных масках и перчатках.</w:t>
      </w:r>
    </w:p>
    <w:p w:rsidR="008F1A0F" w:rsidRPr="008F1A0F" w:rsidRDefault="008F1A0F" w:rsidP="008F1A0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F1A0F">
        <w:rPr>
          <w:b w:val="0"/>
          <w:color w:val="000000"/>
          <w:sz w:val="28"/>
          <w:szCs w:val="28"/>
        </w:rPr>
        <w:t>4. Составленное меню и качество приготовленной пищи в соответствии с требованиями.</w:t>
      </w:r>
    </w:p>
    <w:p w:rsidR="008F1A0F" w:rsidRPr="008F1A0F" w:rsidRDefault="008F1A0F" w:rsidP="008F1A0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F1A0F">
        <w:rPr>
          <w:b w:val="0"/>
          <w:color w:val="000000"/>
          <w:sz w:val="28"/>
          <w:szCs w:val="28"/>
        </w:rPr>
        <w:t>5. Члены комиссии родительского контроля отметили, что порции соответствуют меню и возрастной потребности детей.</w:t>
      </w:r>
    </w:p>
    <w:p w:rsidR="008F1A0F" w:rsidRPr="008F1A0F" w:rsidRDefault="008F1A0F" w:rsidP="008F1A0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F1A0F">
        <w:rPr>
          <w:b w:val="0"/>
          <w:color w:val="000000"/>
          <w:sz w:val="28"/>
          <w:szCs w:val="28"/>
        </w:rPr>
        <w:t>6. Блюда соответствуют утвержденному меню, по опросам учащихся, обед и завтрак нравится детям.</w:t>
      </w:r>
    </w:p>
    <w:p w:rsidR="008F1A0F" w:rsidRPr="008F1A0F" w:rsidRDefault="008F1A0F" w:rsidP="008F1A0F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3"/>
          <w:szCs w:val="23"/>
        </w:rPr>
      </w:pPr>
      <w:r w:rsidRPr="008F1A0F">
        <w:rPr>
          <w:b w:val="0"/>
          <w:color w:val="000000"/>
          <w:sz w:val="28"/>
          <w:szCs w:val="28"/>
        </w:rPr>
        <w:t>7. К</w:t>
      </w:r>
      <w:r w:rsidRPr="008F1A0F">
        <w:rPr>
          <w:b w:val="0"/>
          <w:color w:val="000000"/>
          <w:sz w:val="28"/>
          <w:szCs w:val="28"/>
        </w:rPr>
        <w:t>лассные руководители следят за орга</w:t>
      </w:r>
      <w:r w:rsidRPr="008F1A0F">
        <w:rPr>
          <w:b w:val="0"/>
          <w:color w:val="000000"/>
          <w:sz w:val="28"/>
          <w:szCs w:val="28"/>
        </w:rPr>
        <w:t xml:space="preserve">низованным питанием </w:t>
      </w:r>
      <w:proofErr w:type="gramStart"/>
      <w:r w:rsidRPr="008F1A0F">
        <w:rPr>
          <w:b w:val="0"/>
          <w:color w:val="000000"/>
          <w:sz w:val="28"/>
          <w:szCs w:val="28"/>
        </w:rPr>
        <w:t>обучающихся</w:t>
      </w:r>
      <w:proofErr w:type="gramEnd"/>
      <w:r w:rsidRPr="008F1A0F">
        <w:rPr>
          <w:b w:val="0"/>
          <w:color w:val="000000"/>
          <w:sz w:val="28"/>
          <w:szCs w:val="28"/>
        </w:rPr>
        <w:t>.</w:t>
      </w:r>
    </w:p>
    <w:p w:rsidR="00B818FA" w:rsidRPr="008F1A0F" w:rsidRDefault="004359DA" w:rsidP="008F1A0F">
      <w:pPr>
        <w:pStyle w:val="4"/>
        <w:shd w:val="clear" w:color="auto" w:fill="FFFFFF"/>
        <w:spacing w:before="192" w:beforeAutospacing="0" w:after="180" w:afterAutospacing="0" w:line="360" w:lineRule="atLeast"/>
        <w:jc w:val="both"/>
        <w:rPr>
          <w:b w:val="0"/>
          <w:color w:val="000000"/>
          <w:sz w:val="28"/>
          <w:szCs w:val="28"/>
        </w:rPr>
      </w:pPr>
      <w:r w:rsidRPr="008F1A0F">
        <w:rPr>
          <w:color w:val="181818"/>
          <w:sz w:val="28"/>
          <w:szCs w:val="28"/>
        </w:rPr>
        <w:t>Вывод:</w:t>
      </w:r>
      <w:r w:rsidRPr="008F1A0F">
        <w:rPr>
          <w:b w:val="0"/>
          <w:color w:val="181818"/>
          <w:sz w:val="28"/>
          <w:szCs w:val="28"/>
        </w:rPr>
        <w:t xml:space="preserve"> Комиссия признала работу столовой и организацию питания удовлетворительной. Недостатков не выявлено.</w:t>
      </w:r>
      <w:r w:rsidR="008F1A0F" w:rsidRPr="008F1A0F">
        <w:rPr>
          <w:b w:val="0"/>
          <w:color w:val="181818"/>
          <w:sz w:val="28"/>
          <w:szCs w:val="28"/>
        </w:rPr>
        <w:t xml:space="preserve"> Рекомендовать </w:t>
      </w:r>
      <w:r w:rsidR="008F1A0F" w:rsidRPr="008F1A0F">
        <w:rPr>
          <w:b w:val="0"/>
          <w:color w:val="000000"/>
          <w:sz w:val="28"/>
          <w:szCs w:val="28"/>
        </w:rPr>
        <w:t> родителям, проводить д</w:t>
      </w:r>
      <w:r w:rsidR="008F1A0F">
        <w:rPr>
          <w:b w:val="0"/>
          <w:color w:val="000000"/>
          <w:sz w:val="28"/>
          <w:szCs w:val="28"/>
        </w:rPr>
        <w:t>ома беседы о правильном питании.</w:t>
      </w:r>
    </w:p>
    <w:p w:rsidR="00B818FA" w:rsidRPr="00B818FA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Родительский контроль с протоколом </w:t>
      </w:r>
      <w:proofErr w:type="gramStart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ознакомлены</w:t>
      </w:r>
      <w:proofErr w:type="gramEnd"/>
      <w:r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818FA" w:rsidRPr="00C546F5" w:rsidRDefault="004359D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одитель</w:t>
      </w:r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 </w:t>
      </w:r>
      <w:proofErr w:type="spellStart"/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Лощилова</w:t>
      </w:r>
      <w:proofErr w:type="spellEnd"/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В.В.</w:t>
      </w:r>
    </w:p>
    <w:p w:rsidR="00C546F5" w:rsidRPr="00C546F5" w:rsidRDefault="004359D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 w:rsidR="00C546F5" w:rsidRPr="00C546F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одитель</w:t>
      </w:r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8F1A0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Мареева Л.Н.</w:t>
      </w:r>
    </w:p>
    <w:p w:rsidR="00B818FA" w:rsidRPr="00EE58BF" w:rsidRDefault="008F1A0F" w:rsidP="00EE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4359DA"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тве</w:t>
      </w:r>
      <w:r w:rsidR="004359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тственный</w:t>
      </w:r>
      <w:proofErr w:type="gramEnd"/>
      <w:r w:rsidR="004359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организации горячего питания в </w:t>
      </w:r>
      <w:r w:rsidR="004359DA" w:rsidRPr="008F1A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359DA" w:rsidRPr="008F1A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4359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359DA"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B818FA"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Раздайводина</w:t>
      </w:r>
      <w:proofErr w:type="spellEnd"/>
      <w:r w:rsidR="00B818FA" w:rsidRPr="00B818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М.С. </w:t>
      </w:r>
    </w:p>
    <w:p w:rsidR="004359DA" w:rsidRPr="00EE58BF" w:rsidRDefault="00435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4359DA" w:rsidRPr="00EE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20A"/>
    <w:multiLevelType w:val="hybridMultilevel"/>
    <w:tmpl w:val="6FEC0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0F"/>
    <w:rsid w:val="001D2AFA"/>
    <w:rsid w:val="004359DA"/>
    <w:rsid w:val="008F1A0F"/>
    <w:rsid w:val="00A714C7"/>
    <w:rsid w:val="00B818FA"/>
    <w:rsid w:val="00C546F5"/>
    <w:rsid w:val="00D3570F"/>
    <w:rsid w:val="00E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8</cp:revision>
  <cp:lastPrinted>2022-12-13T08:13:00Z</cp:lastPrinted>
  <dcterms:created xsi:type="dcterms:W3CDTF">2022-12-13T06:19:00Z</dcterms:created>
  <dcterms:modified xsi:type="dcterms:W3CDTF">2024-05-24T12:15:00Z</dcterms:modified>
</cp:coreProperties>
</file>