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FA" w:rsidRPr="00B818FA" w:rsidRDefault="00B818FA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по итогам родительского контроля</w:t>
      </w:r>
    </w:p>
    <w:p w:rsidR="00B818FA" w:rsidRPr="00B818FA" w:rsidRDefault="00002E5E" w:rsidP="00B818FA">
      <w:pPr>
        <w:shd w:val="clear" w:color="auto" w:fill="FFFFFF"/>
        <w:spacing w:after="0" w:line="360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17.05</w:t>
      </w:r>
      <w:r w:rsidR="00B50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.2024</w:t>
      </w:r>
      <w:r w:rsidR="00C54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8FA" w:rsidRPr="00B818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</w:p>
    <w:p w:rsidR="00002E5E" w:rsidRDefault="00B818FA" w:rsidP="00002E5E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002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 проведения: </w:t>
      </w:r>
      <w:r w:rsidR="00002E5E" w:rsidRPr="00002E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качество приготовления блюд, </w:t>
      </w:r>
      <w:r w:rsidRPr="00002E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B818FA" w:rsidRPr="00002E5E" w:rsidRDefault="00B818FA" w:rsidP="00002E5E">
      <w:pPr>
        <w:shd w:val="clear" w:color="auto" w:fill="FFFFFF"/>
        <w:spacing w:before="192" w:after="180" w:line="360" w:lineRule="atLeast"/>
        <w:ind w:firstLine="708"/>
        <w:jc w:val="both"/>
        <w:outlineLvl w:val="3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Родительский контроль в составе: </w:t>
      </w:r>
      <w:r w:rsid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родител</w:t>
      </w:r>
      <w:proofErr w:type="gramStart"/>
      <w:r w:rsid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и-</w:t>
      </w:r>
      <w:proofErr w:type="gramEnd"/>
      <w:r w:rsid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Крангач</w:t>
      </w:r>
      <w:proofErr w:type="spellEnd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А.А., </w:t>
      </w:r>
      <w:proofErr w:type="spellStart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Кануниковой</w:t>
      </w:r>
      <w:proofErr w:type="spellEnd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А.А., </w:t>
      </w:r>
      <w:r w:rsidR="00C546F5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C546F5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Раздайводиной</w:t>
      </w:r>
      <w:proofErr w:type="spellEnd"/>
      <w:r w:rsidR="00C546F5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М.С., заместитель директора,</w:t>
      </w:r>
      <w:r w:rsidR="00C546F5"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соста</w:t>
      </w:r>
      <w:r w:rsidR="00C546F5"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вили настоящий акт в том, что </w:t>
      </w:r>
      <w:r w:rsidR="00002E5E"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17.05.2024</w:t>
      </w:r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была проведена проверка организации  качества питания в школьной столовой.</w:t>
      </w:r>
    </w:p>
    <w:p w:rsidR="00B818FA" w:rsidRPr="00002E5E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проверки установлено: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hAnsi="Times New Roman" w:cs="Times New Roman"/>
          <w:color w:val="000000"/>
          <w:sz w:val="28"/>
          <w:szCs w:val="28"/>
        </w:rPr>
        <w:t>горячее питание предоставляется всем учащимся 1-4 классов, учащимся ОВЗ двухразовое питание</w:t>
      </w:r>
      <w:proofErr w:type="gramStart"/>
      <w:r w:rsidRPr="00002E5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02E5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меню;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hAnsi="Times New Roman" w:cs="Times New Roman"/>
          <w:color w:val="000000"/>
          <w:sz w:val="28"/>
          <w:szCs w:val="28"/>
        </w:rPr>
        <w:t>санитарное состояние пищеблоков соответствует санитарным нормам;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hAnsi="Times New Roman" w:cs="Times New Roman"/>
          <w:color w:val="000000"/>
          <w:sz w:val="28"/>
          <w:szCs w:val="28"/>
        </w:rPr>
        <w:t>сотрудники пищеблока в униформе, защищены масками и перчатками;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hAnsi="Times New Roman" w:cs="Times New Roman"/>
          <w:color w:val="000000"/>
          <w:sz w:val="28"/>
          <w:szCs w:val="28"/>
        </w:rPr>
        <w:t xml:space="preserve"> пищевые продукты и продовольственное сырье поступают в столовую с документацией, которая подтверждает их качество и безопасность;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hAnsi="Times New Roman" w:cs="Times New Roman"/>
          <w:color w:val="000000"/>
          <w:sz w:val="28"/>
          <w:szCs w:val="28"/>
        </w:rPr>
        <w:t>составленное меню и качество приготовления пищи в соответствии с требовани</w:t>
      </w:r>
      <w:r w:rsidRPr="00002E5E">
        <w:rPr>
          <w:rFonts w:ascii="Times New Roman" w:hAnsi="Times New Roman" w:cs="Times New Roman"/>
          <w:color w:val="000000"/>
          <w:sz w:val="28"/>
          <w:szCs w:val="28"/>
        </w:rPr>
        <w:t>ями. Вкусовые качества отличные;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02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производство готовых блюд осуществляется в соответс</w:t>
      </w:r>
      <w:r w:rsidRPr="00002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твии с технологическими картами;</w:t>
      </w:r>
    </w:p>
    <w:p w:rsidR="00002E5E" w:rsidRPr="00002E5E" w:rsidRDefault="00002E5E" w:rsidP="00002E5E">
      <w:pPr>
        <w:pStyle w:val="a3"/>
        <w:numPr>
          <w:ilvl w:val="0"/>
          <w:numId w:val="2"/>
        </w:num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hAnsi="Times New Roman" w:cs="Times New Roman"/>
          <w:color w:val="000000"/>
          <w:sz w:val="28"/>
          <w:szCs w:val="28"/>
        </w:rPr>
        <w:t xml:space="preserve"> после опроса учащихся, родители сделали вывод, что дети довольны питанием в школьной столовой.</w:t>
      </w:r>
    </w:p>
    <w:p w:rsidR="00002E5E" w:rsidRPr="00002E5E" w:rsidRDefault="00002E5E" w:rsidP="00002E5E">
      <w:pPr>
        <w:shd w:val="clear" w:color="auto" w:fill="FFFFFF"/>
        <w:spacing w:before="192" w:after="180" w:line="360" w:lineRule="atLeast"/>
        <w:ind w:left="36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08ED" w:rsidRPr="00002E5E" w:rsidRDefault="00B508ED" w:rsidP="00B508ED">
      <w:pPr>
        <w:shd w:val="clear" w:color="auto" w:fill="FFFFFF"/>
        <w:spacing w:before="192" w:after="180" w:line="360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02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комиссия признала работу столовой и организацию питания удовлетворительной. Претензий и замечаний со стороны родителей нет.</w:t>
      </w:r>
    </w:p>
    <w:p w:rsidR="00EE58BF" w:rsidRPr="00002E5E" w:rsidRDefault="00EE58BF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18FA" w:rsidRPr="00002E5E" w:rsidRDefault="00B818FA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Родительский контроль с протоколом </w:t>
      </w:r>
      <w:proofErr w:type="gramStart"/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ознакомлены</w:t>
      </w:r>
      <w:proofErr w:type="gramEnd"/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B508ED" w:rsidRPr="00002E5E" w:rsidRDefault="00B508ED" w:rsidP="00B818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508ED" w:rsidRPr="00002E5E" w:rsidRDefault="00B508ED" w:rsidP="00B50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 – </w:t>
      </w:r>
      <w:proofErr w:type="spellStart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Крангач</w:t>
      </w:r>
      <w:proofErr w:type="spellEnd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А.А.</w:t>
      </w:r>
    </w:p>
    <w:p w:rsidR="00B508ED" w:rsidRPr="00002E5E" w:rsidRDefault="00B508ED" w:rsidP="00B50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Родитель -  </w:t>
      </w:r>
      <w:proofErr w:type="spellStart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Кануникова</w:t>
      </w:r>
      <w:proofErr w:type="spellEnd"/>
      <w:r w:rsidR="00002E5E" w:rsidRPr="00002E5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А.А.</w:t>
      </w:r>
    </w:p>
    <w:p w:rsidR="00B508ED" w:rsidRPr="00002E5E" w:rsidRDefault="00B508ED" w:rsidP="00B50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Ответственный</w:t>
      </w:r>
      <w:proofErr w:type="gramEnd"/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организации горячего питания в школе -  </w:t>
      </w:r>
      <w:proofErr w:type="spellStart"/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Раздайводина</w:t>
      </w:r>
      <w:proofErr w:type="spellEnd"/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М.С. </w:t>
      </w:r>
    </w:p>
    <w:p w:rsidR="00B818FA" w:rsidRPr="00002E5E" w:rsidRDefault="00EE58BF" w:rsidP="00EE58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E5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02E5E" w:rsidRPr="00002E5E" w:rsidRDefault="00002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002E5E" w:rsidRPr="0000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20A"/>
    <w:multiLevelType w:val="hybridMultilevel"/>
    <w:tmpl w:val="6FEC0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478F4"/>
    <w:multiLevelType w:val="hybridMultilevel"/>
    <w:tmpl w:val="D0225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0F"/>
    <w:rsid w:val="00002E5E"/>
    <w:rsid w:val="00A714C7"/>
    <w:rsid w:val="00B508ED"/>
    <w:rsid w:val="00B818FA"/>
    <w:rsid w:val="00C546F5"/>
    <w:rsid w:val="00D3570F"/>
    <w:rsid w:val="00E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FA"/>
  </w:style>
  <w:style w:type="paragraph" w:styleId="4">
    <w:name w:val="heading 4"/>
    <w:basedOn w:val="a"/>
    <w:link w:val="40"/>
    <w:uiPriority w:val="9"/>
    <w:qFormat/>
    <w:rsid w:val="00B81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818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81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7</cp:revision>
  <cp:lastPrinted>2022-12-13T08:13:00Z</cp:lastPrinted>
  <dcterms:created xsi:type="dcterms:W3CDTF">2022-12-13T06:19:00Z</dcterms:created>
  <dcterms:modified xsi:type="dcterms:W3CDTF">2024-05-24T12:30:00Z</dcterms:modified>
</cp:coreProperties>
</file>