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8B0" w:rsidRDefault="004418B0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-718185</wp:posOffset>
            </wp:positionH>
            <wp:positionV relativeFrom="paragraph">
              <wp:posOffset>-396241</wp:posOffset>
            </wp:positionV>
            <wp:extent cx="6762750" cy="4517517"/>
            <wp:effectExtent l="19050" t="19050" r="19050" b="16383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665" cy="451812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:rsidR="004418B0" w:rsidRDefault="004418B0"/>
    <w:p w:rsidR="004418B0" w:rsidRDefault="004418B0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4385310</wp:posOffset>
            </wp:positionV>
            <wp:extent cx="6686550" cy="4172408"/>
            <wp:effectExtent l="19050" t="19050" r="19050" b="18592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alphaModFix amt="50000"/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417240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4418B0" w:rsidRDefault="004418B0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-506535</wp:posOffset>
            </wp:positionH>
            <wp:positionV relativeFrom="paragraph">
              <wp:posOffset>-453390</wp:posOffset>
            </wp:positionV>
            <wp:extent cx="6547606" cy="9677400"/>
            <wp:effectExtent l="19050" t="0" r="5594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223" cy="968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DE4E13" w:rsidRDefault="004418B0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-529590</wp:posOffset>
            </wp:positionV>
            <wp:extent cx="6400800" cy="5192761"/>
            <wp:effectExtent l="19050" t="19050" r="19050" b="26939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192761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4884999</wp:posOffset>
            </wp:positionV>
            <wp:extent cx="7097861" cy="4726056"/>
            <wp:effectExtent l="19050" t="19050" r="26839" b="17394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7861" cy="472605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sectPr w:rsidR="00DE4E13" w:rsidSect="00116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A57DAE"/>
    <w:rsid w:val="00116AE4"/>
    <w:rsid w:val="004418B0"/>
    <w:rsid w:val="00635506"/>
    <w:rsid w:val="00A57DAE"/>
    <w:rsid w:val="00DE4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2023-04-08T00:21:00Z</cp:lastPrinted>
  <dcterms:created xsi:type="dcterms:W3CDTF">2023-05-01T11:28:00Z</dcterms:created>
  <dcterms:modified xsi:type="dcterms:W3CDTF">2023-04-08T00:22:00Z</dcterms:modified>
</cp:coreProperties>
</file>