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08" w:rsidRDefault="00E1465F">
      <w:r w:rsidRPr="00E1465F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-651652</wp:posOffset>
            </wp:positionH>
            <wp:positionV relativeFrom="paragraph">
              <wp:posOffset>5817187</wp:posOffset>
            </wp:positionV>
            <wp:extent cx="6272568" cy="3016155"/>
            <wp:effectExtent l="19050" t="0" r="0" b="0"/>
            <wp:wrapNone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686" b="25412"/>
                    <a:stretch/>
                  </pic:blipFill>
                  <pic:spPr bwMode="auto">
                    <a:xfrm>
                      <a:off x="0" y="0"/>
                      <a:ext cx="6272568" cy="301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E1465F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-651652</wp:posOffset>
            </wp:positionH>
            <wp:positionV relativeFrom="paragraph">
              <wp:posOffset>2516411</wp:posOffset>
            </wp:positionV>
            <wp:extent cx="6272568" cy="3016156"/>
            <wp:effectExtent l="19050" t="0" r="0" b="0"/>
            <wp:wrapNone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686" b="25412"/>
                    <a:stretch/>
                  </pic:blipFill>
                  <pic:spPr bwMode="auto">
                    <a:xfrm>
                      <a:off x="0" y="0"/>
                      <a:ext cx="6272568" cy="301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C1A6D"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-501015</wp:posOffset>
            </wp:positionV>
            <wp:extent cx="6276975" cy="3009968"/>
            <wp:effectExtent l="1905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686" b="25412"/>
                    <a:stretch/>
                  </pic:blipFill>
                  <pic:spPr bwMode="auto">
                    <a:xfrm>
                      <a:off x="0" y="0"/>
                      <a:ext cx="6276975" cy="300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992408" w:rsidSect="0050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0505B"/>
    <w:rsid w:val="003C1A6D"/>
    <w:rsid w:val="00504CDA"/>
    <w:rsid w:val="00992408"/>
    <w:rsid w:val="00B0505B"/>
    <w:rsid w:val="00E1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2023-03-02T17:09:00Z</cp:lastPrinted>
  <dcterms:created xsi:type="dcterms:W3CDTF">2023-03-27T20:11:00Z</dcterms:created>
  <dcterms:modified xsi:type="dcterms:W3CDTF">2023-03-02T17:10:00Z</dcterms:modified>
</cp:coreProperties>
</file>