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AC" w:rsidRPr="00A17AD4" w:rsidRDefault="00FF45AC" w:rsidP="00A17AD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A17AD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Конкурсная программа на День птиц в начальной школе. Сценарий</w:t>
      </w:r>
      <w:r w:rsidRPr="00A17AD4"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  <w:t xml:space="preserve"> игра "В мире птиц" (Путешествие по станциям)</w:t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7AD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Вступление.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А тема нашего путешествия спрятана в загадке: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Снится ночью пауку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Чудо-юдо на суку: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Длинный клюв и два крыла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Прилетит – плохи дела.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кого паук боится?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Угадали? Это …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(птица)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Да, сегодняшний день мы посвятим птицам. Птицы издавна привлекали внимание человека. Людей восхищали их яркое оперение, их смелые, стремительные полеты, мелодичное пение. Наблюдая пернатых, люди расширяли свои знания. Несомненно, первые мысли о воздухоплавании, стремление научиться летать зародились при взгляде на птиц.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Птицы везде – над нами, вокруг нас, вдали, рядом. Встретить их можно и в лесу, и в поле, и на речке, и в горах. Птиц в природе очень много. Только в России их насчитывается более 760 видов. Чтобы только посмотреть на всех птиц, целой жизни не хватит. Но тех, которые живут в лесу или в поле неподалеку от вашего дома, надо знать.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Шумят, галдят, кричат с утра до вечера. Разговаривают пернатые друг с другом и с нами. Давайте прислушаемся.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запись птичьих голосов.)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Разные птицы подают голос по-разному. Из звуков, которые они издают, и образовались названия многих птиц.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«Синь-синь!» - посвистывает синица.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Чи-чи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!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Чи-чи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!» - вторит ей чиж.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Гра-гра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!» - представляется грач.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Сквор-сквор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!» - поют скворцы.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А сейчас </w:t>
      </w:r>
      <w:proofErr w:type="gram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узнаем</w:t>
      </w:r>
      <w:proofErr w:type="gram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образовались названия других птиц.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(Делают сообщения подготовленные учащиеся. </w:t>
      </w:r>
      <w:proofErr w:type="gramStart"/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Их рассказы сопровождаются иллюстрациями или презентацией.)</w:t>
      </w:r>
      <w:proofErr w:type="gramEnd"/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Hlk130850199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1.Имя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зарянки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подходит птичке, которая песней встречает утреннюю и вечернюю зори.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чаще лесной у полянки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Рада вечерней поре.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Птичка лесная зарянка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Песню запела заре.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Сойка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или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горихвостка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Эта птица названа так за свой хвост красного цвета, который все время подрагивает. Кажется, что он вспыхивает огоньком, сияет, поэтому сойку и назвали горихвосткой.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Зяблик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Почему называется так эта птица? Потому, что зябнет? Оказывается, зяблик совсем не боится холода и прилетает ранней весной, когда еще на полях лежит снег. Да и улетает поздней осенью в холодное, зябкое, как говорят в народе, время. За то, что эта птица прилетает и улетает в зябкое время, и назвали ее зябликом.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4.Название птицы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клест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произошло от старого русского слова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клестить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что значит «сжимать, сдавливать, стискивать». Клюв у этой птицы загнут крест-накрест, он как будто сдавлен, сжат.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Свиристель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 древние времена в русском языке существовало слово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свирест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со значением «свист», «визг». Название птицы свиристель и название музыкального инструмента свирель – родственные слова.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6.Удивительно происхождение слова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«цапля»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Оно происходит от глагола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чапати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то есть медленно передвигаться, образовано от звукоподражательного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Идти по болотистой местности быстро почти невозможно: ноги в грязи вязнут. А грязь под ногами как бы разговаривает: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Чап-чап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!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Чап-чап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!». Отсюда и глагол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чапати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». Но ведь птицу называют цапля, а не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чапля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Дело в том, что в отдельных деревнях вместо звука [ч] произносят [ц]. В слове «цапля» звук [ц</w:t>
      </w:r>
      <w:proofErr w:type="gram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]</w:t>
      </w:r>
      <w:proofErr w:type="gram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закрепился в языке и считается правильным литературным вариантом.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7.Почему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снегирю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дано такое имя? Потому что мы видим снегиря только в снежное время. С первым снегом прилетают к нам снегири, а весной, когда снег стает, улетают на север в родные края.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End w:id="0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А сейчас послушайте </w:t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интересные сведения из жизни птиц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1) Семья скворцов за день уничтожает 350 гусениц, жуков, улиток.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2) Самая маленькая птичка хвойных лесов - королёк, уничтожает от 8 до 10 млн. мелких насекомых в год.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3) Кукушка за лето уничтожает 270 тысяч крупных гусениц и майских жуков.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4) Семья ласточек - около миллиона насекомых.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5) Мухоловка за 2 месяца уничтожает не менее 50 тысяч мух.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6) Ушастая сова способна съесть за день 10 полёвок, а сова-сивуха съедает в год 1200 грызунов. Если учесть, что одна мышь в год съедает 2-3 килограмма зерна, а суслик - 16, то каждая сова спасает тонны хлеба.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7) Сарыч (ястреб) питается мышами и полёвками: за 50 дней съедает не менее 265 грызунов.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8) Жаворонки, овсянки, зеленушки, щеглы склёвывают семена и 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плоды сорняков, тем самым снижая засорённость полей.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А теперь, дорогие ребята, разобьемся на команды. Каждая команда должна выбрать себе командира, придумать название команды и эмблему, связанные с темой. Получите маршрутный и оценочный листы. </w:t>
      </w:r>
      <w:proofErr w:type="gram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Итак</w:t>
      </w:r>
      <w:proofErr w:type="gram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путь! Всем желаю удачи!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1. «Отыщите птиц»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Учащимся дается текст, который они должны сначала прочитать.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В тексте затаилось восемь птиц, отыщите их названия.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Сколько слов найдет команда, столько и получит баллов.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Default="00FF45AC" w:rsidP="00FF45A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" w:name="_Hlk130850263"/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Восемь птиц.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Девочка устроила столовые для птиц. Во д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вор она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вошла, убрала в углу му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сор. Ока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залось тут удобное, вооб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ще гол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ое место. Кормила здесь крупных птиц колба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сой, 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шей. Другая столовая – вы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соко, л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учше для мелких пти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чек, а н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 ней – ветки дерева. Только надо прибегать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лест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нице, ина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 четка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подкормка не получится, кормушку не достать.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bookmarkEnd w:id="1"/>
    <w:p w:rsidR="00FF45AC" w:rsidRDefault="00FF45AC" w:rsidP="00FF4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(Ответ: ворона, сорока, щегол, сойка, сокол, чекан, клест, чечетка. Правильные ответы выделены в тексте.)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2. «Узнайте птиц»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А сможете ли вы узнать птиц по характерному признаку? Соедините стрелками признаки и названия птиц. Сколько правильных ответов, столько баллов получает команда.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карточке:</w:t>
      </w:r>
      <w:r w:rsidR="000461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4 команды раздаю карточки.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Когда проверяются ответы, учитель делает небольшие сообщения о птицах, по возможности сопровождая рассказ картинками или фотографиями птиц.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Птица – рыболов (баклан).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Баклан прекрасно ныряет на глубину до 5 м и плавает так быстро под водой, что от него трудно уйти и самой ловкой рыбке. Каждая птица съедает в день 700-800 г рыбы. Бакланы воруют рыбу из сетей, охотятся на нее вблизи берегов и в море, истребляют ее, когда она идет на нерест.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Птица – плотник (дятел).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Дятлы долбят кору деревьев целыми часами, доставая оттуда насекомых. Поэтому и говорят: «Заладил, как дятел».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Лесная кошка (иволга).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Иволга действительно умеет кричать кошкой. А перед грозой иволга обычно сидит на макушке высокого дерева среди густой зелени, издавая звуки, напоминающие игру на флейте.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Птица – строитель (ласточка).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Самыми искусными строителями считают иволгу и ласточку. Гнезда ласточек – саланган или стрижей – саланган съедобны. Они построены из слюны. Из этих гнезд варят суп.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Птица – акробат (поползень).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Поползень лазает по деревьям. В поисках корма ловко передвигается по стволам и ветвям деревьев, зачастую вниз головой или даже вверх ногами.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Пернатый солист (соловей).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Недаром об этой птице говорят: «В лесном оркестре он первая скрипка – самая трепетная, самая звонкая». Среди полезных насекомоядных птиц соловьи занимают одно из первых мест, поскольку в большом количестве уничтожают насекомых – вредителей.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Ночной хищник (сова).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Совы глотают мышей целиком.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Легкомысленная мамаша (кукушка).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Своего гнезда не вьет, яйца другим подбрасывает. Хотя некоторые виды кукушек сами высиживают яйца.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3. «Птичьи разговоры».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Разгадайте птичьи разговоры (соедините стрелкой). Сколько правильных ответов, столько баллов получает команда.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карточке: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77953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(Ответ: гуси гогочут, соловьи свистят, журавли кричат, утки крякают, вороны каркают, ласточки щебечут, голуби воркуют, синицы пищат, совы ухают.)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4. «Корм для птиц».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Птицы нуждаются в нашей помощи. Кто из вас подкармливает птиц зимой? А чем вы их кормите</w:t>
      </w:r>
    </w:p>
    <w:p w:rsidR="00A77953" w:rsidRDefault="00FF45AC" w:rsidP="00FF4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•Семена подсолнечника - лучший корм для снегирей, синиц, поползней, воробьев.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•Просо и пшено любят чижи, щеглы, воробьи, свиристели, овсянки.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•Арбузные и дынные семечки – корм для синиц, поползней, дятлов.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•Веники лебеды, крапивы, репейника лучше воткнуть в снег у кормушек или подвесить рядом с ними. На этот корм слетятся чечетки, снегири, чижи, щеглы, синицы. Снегири охотно поедают семена конского щавеля, клена, ясеня, липы.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•Ягоды рябины, бузины, черемухи очень любят снегири и свиристели.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•Любят птицы сушеные яблоки, тертую морковь, сухих насекомых, высушенные грибы (особенно червивые).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•А уж сухие хлебные крошки пшеничного хлеба всегда найдут своих любителей. А ржаные крошки для птиц не годятся, особенно в морозы. Они закисают в зобу у птицы, что может привести к ее гибели.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•Синички кроме семян очень любят кусочки сырого несоленого сала.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77953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Помните!</w:t>
      </w:r>
      <w:r w:rsidR="00A17AD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птиц соль - яд!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17AD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6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«Викторина».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На сколько вопросов ответит команда, столько баллов и получит. Если в вопросе нужно назвать несколько птиц, </w:t>
      </w:r>
      <w:proofErr w:type="gram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</w:t>
      </w:r>
      <w:proofErr w:type="gram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сколько птиц названо, столько баллов получает команда за этот вопрос.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1.Какие птицы в нашей стране не садятся ни на землю, ни на воду, ни на ветки и быстрее всех летают?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(Стрижи.)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2.У каких птиц крылья покрыты не перьями, а чешуей?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 пингвина.)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3.Какая птица – самая большая в мире?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(Африканский страус.)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4.Назовите самых маленьких птиц.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(Колибри, королек.)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7.Какие птицы ночуют, зарывшись в снег?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(Тетерева, рябчики.)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8.Какая птица наших лесов высиживает птенцов зимой?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(Клест.)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11.Назовите птиц, зимующих в нашей местности.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(Синица, снегирь, ворона, воробей, сорока, клест, сойка, поползень, дятел и др.)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12.Назовите птиц-санитаров, которые, питаясь на свалках, способствуют оздоровлению местности.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(Вороны, галки, сороки, коршуны.)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13.Какая птичка может летать хвостом вперед?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(Колибри.)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14.Какие птицы не летают?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(Африканский страус, американский нанду, эму, пингвины.)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17.Какая птица высиживает яйцо на весу?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(Пингвин.)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20.Какая птица имеет самую высокую скорость в пикировании?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(Скорость полета сокола во время пикирования на добычу может достигать 360 км/ч.)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21.У какой птицы самый длинный язык?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 дятла.)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23.Что означает «пеликан» в переводе с греческого? </w:t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(Мешок.)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77953" w:rsidRDefault="00A17AD4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7</w:t>
      </w:r>
      <w:r w:rsidR="00FF45AC"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«Живые синонимы»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Попробуйте вспомнить, как и о ком у нас говорят в народе, используя названия птиц.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Сколько слов отгадано, столько баллов и получает команда.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•Могучий,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(орел)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•Вороватый,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(ворона)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•Важный,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(гусь)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•Надутый,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(индюк)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•Длинноногий,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(журавль)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•Большеглазый,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(филин)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•Взгляд хищный, как у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(ястреба)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•Взгляд зоркий, как у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(сокола)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•Болтливый,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(сорока)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•Ворковать,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(голубь)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•Накаркать (накликать беду), как … </w:t>
      </w:r>
      <w:r w:rsidR="00FF45AC"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(ворона)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F45AC"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17AD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 8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«Магический квадрат».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листе бумаги начерчена таблица с буквами. Задача учащихся: за определенное время (3-5 минут) найти и зачеркнуть названия птиц. А оставшиеся буквы подскажут, что еще за птица «спряталась» в магическом квадрате. За каждое найденное слово команда получает 1 балл, а за составленное из оставшихся букв слово – 5 баллов.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16002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93" w:rsidRDefault="00FF45AC" w:rsidP="00FF45A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Ответ: кукушка, скворец, орел, цапля, грач, попугай, соловей, дятел, павлин, гусь.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квадрате «спряталась» ласточка.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17AD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9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«Найди свою половинку».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Детям раздаются карточки со слогами (одному ребенку одна карточка). Задача детей составить названия птиц так, чтобы все карточки были использованы и построиться. Сколько слов составлено, столько баллов получает команда. Например, </w:t>
      </w:r>
      <w:proofErr w:type="spellStart"/>
      <w:proofErr w:type="gram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бе-кас</w:t>
      </w:r>
      <w:proofErr w:type="spellEnd"/>
      <w:proofErr w:type="gram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ще-гол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сой-ка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фи-лин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чай-ка и др.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17AD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10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«Наука о птицах».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Рыб изучает наука ихтиология, собак – кинология, грибы – микология, а вот как называется наука, изучающая птиц, мы узнаем, выполнив следующее задание: ваши команды получат буквы из названия науки и столько же математических примеров, решив примеры, вы узнаете место расположения буквы в слове. За правильно отгаданное слово команда получает 5 баллов, а также за каждый правильно решенный 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пример еще по одному баллу.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1 2 3 4 5 6 7 8 9 10 11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О Р Н И Т О Л О Г И Я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Задание:</w:t>
      </w:r>
    </w:p>
    <w:p w:rsidR="00FF45AC" w:rsidRPr="00FF45AC" w:rsidRDefault="00FF45AC" w:rsidP="00FF45A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46893" w:rsidRPr="00FF45AC" w:rsidRDefault="00FF45AC" w:rsidP="008468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Получается слово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орнитология.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45AC" w:rsidRPr="00FF45AC" w:rsidRDefault="00FF45AC" w:rsidP="00FF45AC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18. «</w:t>
      </w:r>
      <w:proofErr w:type="spellStart"/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Грамматейка</w:t>
      </w:r>
      <w:proofErr w:type="spellEnd"/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Сейчас из этой коробки–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грамматейки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выскочат 12 кубиков с изображёнными на них буквами. Вы должны за 2 минуты составить слова, имеющие отношение к миру пернатых, используя буквы только один раз. Сколько использовано букв, столько и очков.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 Я И Т А Ц С Р Б Ж Л Е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F45A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(Птица, аист, ястреб, стриж, цапля и т. д.)</w:t>
      </w:r>
    </w:p>
    <w:p w:rsidR="00992408" w:rsidRPr="00FF45AC" w:rsidRDefault="00992408" w:rsidP="00FF45AC">
      <w:pPr>
        <w:rPr>
          <w:sz w:val="28"/>
          <w:szCs w:val="28"/>
        </w:rPr>
      </w:pPr>
    </w:p>
    <w:sectPr w:rsidR="00992408" w:rsidRPr="00FF45AC" w:rsidSect="00A17AD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21E"/>
    <w:rsid w:val="0004612A"/>
    <w:rsid w:val="0037462B"/>
    <w:rsid w:val="0048421E"/>
    <w:rsid w:val="00846893"/>
    <w:rsid w:val="00992408"/>
    <w:rsid w:val="00A17AD4"/>
    <w:rsid w:val="00A77953"/>
    <w:rsid w:val="00FF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79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49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2023-03-02T17:00:00Z</cp:lastPrinted>
  <dcterms:created xsi:type="dcterms:W3CDTF">2023-03-27T20:19:00Z</dcterms:created>
  <dcterms:modified xsi:type="dcterms:W3CDTF">2023-03-02T17:01:00Z</dcterms:modified>
</cp:coreProperties>
</file>