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00" w:rsidRPr="005E4200" w:rsidRDefault="005E4200" w:rsidP="005E420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E4200">
        <w:rPr>
          <w:b/>
          <w:bCs/>
          <w:color w:val="000000"/>
        </w:rPr>
        <w:t>Техника безопасности и правила поведения учащихся во время весенних каникул.</w:t>
      </w:r>
    </w:p>
    <w:p w:rsidR="005E4200" w:rsidRPr="005E4200" w:rsidRDefault="005E4200" w:rsidP="005E420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5E4200" w:rsidRPr="005E4200" w:rsidRDefault="005E4200" w:rsidP="005E420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E4200">
        <w:rPr>
          <w:b/>
          <w:bCs/>
          <w:color w:val="000000"/>
        </w:rPr>
        <w:t>Общие правила поведения.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В общественных местах быть вежливым и внимательным к детям и взрослым, соблюдать нормы морали и этики.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Быть внимательным и осторожным на проезжей части дороги, при переходе дороги, соблюдать правила дорожного движения.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В общественном транспорте быть внимательным и осторожным при посадке и выходе, на остановках.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Во время игр соблюдать правила игры, быть вежливым.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Не разговаривать с посторонними (незнакомыми) людьми. Не реагировать на знаки внимания и приказы незнакомца. Никуда не ходить с посторонними. Не играть в тёмных местах, на свалках, стройплощад</w:t>
      </w:r>
      <w:r>
        <w:rPr>
          <w:color w:val="000000"/>
        </w:rPr>
        <w:t>ках, пустырях и в заброшенных зд</w:t>
      </w:r>
      <w:r w:rsidRPr="005E4200">
        <w:rPr>
          <w:color w:val="000000"/>
        </w:rPr>
        <w:t>аниях, рядом с железной дорогой и автомагистралью.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Всегда сообщать родителям, куда идёшь гулять.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Не дразнить и не гладить беспризорных собак и других животных.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Находясь дома, быть внимательным при обращении с острыми, режущими, колющими предметами, не играть со спичками, зажигалками и т.п.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Не играй с легковоспламеняющимися и взрывоопасными предметами, огнестрельным и холодным оружием, боеприпасами.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5E4200" w:rsidRPr="005E4200" w:rsidRDefault="005E4200" w:rsidP="005E420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Запрещается находиться на улице без сопровождения взрослых после 22.00 часов.</w:t>
      </w:r>
    </w:p>
    <w:p w:rsidR="005E4200" w:rsidRPr="005E4200" w:rsidRDefault="005E4200" w:rsidP="005E42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E4200" w:rsidRPr="005E4200" w:rsidRDefault="005E4200" w:rsidP="005E420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b/>
          <w:bCs/>
          <w:color w:val="000000"/>
        </w:rPr>
        <w:t>Правила поведения во время весенних каникул</w:t>
      </w:r>
    </w:p>
    <w:p w:rsidR="005E4200" w:rsidRPr="005E4200" w:rsidRDefault="005E4200" w:rsidP="005E420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Запрещается бесконтрольно разжигать костры на территории лесного массива;</w:t>
      </w:r>
    </w:p>
    <w:p w:rsidR="005E4200" w:rsidRPr="005E4200" w:rsidRDefault="005E4200" w:rsidP="005E420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Не приближаться к рекам, быть острожными во время таяния снегов, паводка.</w:t>
      </w:r>
    </w:p>
    <w:p w:rsidR="005E4200" w:rsidRPr="005E4200" w:rsidRDefault="005E4200" w:rsidP="005E420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Необходимо заботиться о своем здоровье; проводить профилактические мероприятия против гриппа и простуды;</w:t>
      </w:r>
    </w:p>
    <w:p w:rsidR="005E4200" w:rsidRPr="005E4200" w:rsidRDefault="005E4200" w:rsidP="005E420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Одеваться в соответствии с погодой.</w:t>
      </w:r>
    </w:p>
    <w:p w:rsidR="005E4200" w:rsidRPr="005E4200" w:rsidRDefault="005E4200" w:rsidP="005E420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</w:rPr>
        <w:t>Соблюдать временной режим при просмотре телевизора и работе на компьютере;</w:t>
      </w:r>
    </w:p>
    <w:p w:rsidR="005E4200" w:rsidRPr="005E4200" w:rsidRDefault="005E4200" w:rsidP="005E420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E4200">
        <w:rPr>
          <w:color w:val="000000"/>
          <w:shd w:val="clear" w:color="auto" w:fill="FFFFFF"/>
        </w:rPr>
        <w:t>С пользой проводите свободное время. Больше читайте, повторяйте пройденный материал</w:t>
      </w:r>
      <w:r w:rsidRPr="005E4200">
        <w:rPr>
          <w:color w:val="000000"/>
          <w:shd w:val="clear" w:color="auto" w:fill="FFFFFF"/>
        </w:rPr>
        <w:t>.</w:t>
      </w:r>
      <w:r w:rsidRPr="005E4200">
        <w:rPr>
          <w:color w:val="000000"/>
          <w:shd w:val="clear" w:color="auto" w:fill="FFFFFF"/>
        </w:rPr>
        <w:t xml:space="preserve"> Оказывайте посильную помощь своим родителям.</w:t>
      </w:r>
      <w:bookmarkStart w:id="0" w:name="_GoBack"/>
      <w:bookmarkEnd w:id="0"/>
    </w:p>
    <w:p w:rsidR="00C03D33" w:rsidRDefault="00C03D33"/>
    <w:sectPr w:rsidR="00C0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A74BE"/>
    <w:multiLevelType w:val="hybridMultilevel"/>
    <w:tmpl w:val="FEAE1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712E1"/>
    <w:multiLevelType w:val="hybridMultilevel"/>
    <w:tmpl w:val="C952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87"/>
    <w:rsid w:val="005B5F87"/>
    <w:rsid w:val="005E4200"/>
    <w:rsid w:val="00C0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2020-03-19T11:54:00Z</dcterms:created>
  <dcterms:modified xsi:type="dcterms:W3CDTF">2020-03-19T12:02:00Z</dcterms:modified>
</cp:coreProperties>
</file>