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A1" w:rsidRPr="000F03A1" w:rsidRDefault="000F03A1" w:rsidP="000F03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A1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математике в 1 «А» классе</w:t>
      </w:r>
    </w:p>
    <w:p w:rsidR="000F03A1" w:rsidRPr="000F03A1" w:rsidRDefault="000F03A1" w:rsidP="000F03A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12764"/>
      </w:tblGrid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Ломова Ольга Николаевна</w:t>
            </w:r>
            <w:r w:rsidR="006A5C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24.12.2019 г.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 Закрепление изученного материала.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состав чисел в пределах 10, приемы сложения и вычитания, основанные на знании состава чисел; решение задач изученных видов. 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Образовательные: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1.Закрепить приемы сложения и вычитания в пределах 10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навыки быстрого счета,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3.Уметь решать задачи, выделять ее составные части;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4.Активизировать мыслительную деятельность,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Воспитательные: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учебе, чувство взаимопомощи, аккуратность;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доброжелательность,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Развивающие: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Развитие личности учащихся: его познавательных потребностей, опыта познавательной деятельности;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новых учебных и познавательных умений и навыков;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логического мышления учащихся, умений анализировать, систематизировать и обобщать материал грамотную математическую речь; 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задача, условие, вопрос, решение, ответ.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закреплять понятие предыдущего и следующего числа.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проверить понятия число и цифра.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пояснять ход решения задачи.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формировать положительное отношение к школе и учебной деятельности к изучению математики;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представление о значении математики в жизни человека.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принимать и сохранять учебную задачу, соответствующую этапу обучения;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оценивать совместно с учителем или одноклассниками результат своих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овладевать умениями  выполнять учебные действия в устной речи.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осуществлять анализ, сравнение объекта;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 проводить классификацию изучаемых объектов;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 осуществлять обобщение, выводы.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 принимать участие в работе парами и группами;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 понимать задаваемые вопросы;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 выражать свою точку зрения;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другое мнение и позицию.</w:t>
            </w:r>
          </w:p>
        </w:tc>
      </w:tr>
    </w:tbl>
    <w:p w:rsidR="00D1144B" w:rsidRDefault="00D1144B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3660"/>
        <w:gridCol w:w="2957"/>
        <w:gridCol w:w="2958"/>
      </w:tblGrid>
      <w:tr w:rsidR="00D1144B" w:rsidTr="000C680B">
        <w:tc>
          <w:tcPr>
            <w:tcW w:w="2518" w:type="dxa"/>
            <w:vMerge w:val="restart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Этап урока</w:t>
            </w:r>
          </w:p>
          <w:p w:rsidR="00D1144B" w:rsidRPr="00D1144B" w:rsidRDefault="00D1144B" w:rsidP="000C680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Цель этапа</w:t>
            </w:r>
          </w:p>
        </w:tc>
        <w:tc>
          <w:tcPr>
            <w:tcW w:w="6617" w:type="dxa"/>
            <w:gridSpan w:val="2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958" w:type="dxa"/>
            <w:vMerge w:val="restart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Формируемые УУД</w:t>
            </w:r>
          </w:p>
        </w:tc>
      </w:tr>
      <w:tr w:rsidR="00D1144B" w:rsidTr="000C680B">
        <w:tc>
          <w:tcPr>
            <w:tcW w:w="2518" w:type="dxa"/>
            <w:vMerge/>
            <w:vAlign w:val="center"/>
          </w:tcPr>
          <w:p w:rsidR="00D1144B" w:rsidRDefault="00D1144B" w:rsidP="000C680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D1144B" w:rsidRDefault="00D1144B" w:rsidP="000C680B">
            <w:pPr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0" w:type="dxa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957" w:type="dxa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958" w:type="dxa"/>
            <w:vMerge/>
            <w:vAlign w:val="center"/>
          </w:tcPr>
          <w:p w:rsidR="00D1144B" w:rsidRDefault="00D1144B" w:rsidP="000C680B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D1144B" w:rsidTr="000C680B">
        <w:tc>
          <w:tcPr>
            <w:tcW w:w="251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>1.Оганизационный момент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1144B" w:rsidRPr="00D1144B" w:rsidRDefault="00D1144B" w:rsidP="000C680B">
            <w:pPr>
              <w:ind w:left="8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восприятия учебного материала.</w:t>
            </w:r>
          </w:p>
        </w:tc>
        <w:tc>
          <w:tcPr>
            <w:tcW w:w="3660" w:type="dxa"/>
          </w:tcPr>
          <w:p w:rsidR="00D1144B" w:rsidRPr="00D1144B" w:rsidRDefault="00D1144B" w:rsidP="000C680B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144B">
              <w:rPr>
                <w:rFonts w:ascii="Times New Roman" w:hAnsi="Times New Roman"/>
                <w:sz w:val="24"/>
                <w:szCs w:val="24"/>
              </w:rPr>
              <w:t>- Кто сегодня готовил информацию?</w:t>
            </w:r>
          </w:p>
          <w:p w:rsidR="00D1144B" w:rsidRPr="00D1144B" w:rsidRDefault="00D1144B" w:rsidP="000C680B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144B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E9A2DE" wp14:editId="3A1A035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36195</wp:posOffset>
                      </wp:positionV>
                      <wp:extent cx="1104900" cy="1247775"/>
                      <wp:effectExtent l="0" t="0" r="19050" b="28575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1247775"/>
                                <a:chOff x="0" y="0"/>
                                <a:chExt cx="1749287" cy="2305878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1749287" cy="2305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Группа 4"/>
                              <wpg:cNvGrpSpPr/>
                              <wpg:grpSpPr>
                                <a:xfrm>
                                  <a:off x="160310" y="99960"/>
                                  <a:ext cx="1438275" cy="2198943"/>
                                  <a:chOff x="56943" y="-98823"/>
                                  <a:chExt cx="1438275" cy="219894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" name="Рисунок 1" descr="Похожее изображение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0441" t="5853" r="11388" b="4849"/>
                                  <a:stretch/>
                                </pic:blipFill>
                                <pic:spPr bwMode="auto">
                                  <a:xfrm>
                                    <a:off x="150792" y="-98823"/>
                                    <a:ext cx="1344328" cy="1226639"/>
                                  </a:xfrm>
                                  <a:prstGeom prst="rect">
                                    <a:avLst/>
                                  </a:prstGeom>
                                  <a:ln w="28575" cap="sq" cmpd="thickThin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innerShdw blurRad="76200">
                                      <a:srgbClr val="000000"/>
                                    </a:innerShdw>
                                  </a:effectLst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2" name="Поле 2"/>
                                <wps:cNvSpPr txBox="1"/>
                                <wps:spPr>
                                  <a:xfrm>
                                    <a:off x="56943" y="1127816"/>
                                    <a:ext cx="1438275" cy="9723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1144B" w:rsidRPr="00DD21C4" w:rsidRDefault="00D1144B" w:rsidP="00DD21C4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</w:pPr>
                                      <w:r w:rsidRPr="00DD21C4"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 xml:space="preserve">24 </w:t>
                                      </w: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декабря</w:t>
                                      </w:r>
                                    </w:p>
                                    <w:p w:rsidR="00D1144B" w:rsidRPr="00DD21C4" w:rsidRDefault="00D1144B" w:rsidP="00DD21C4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</w:pP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День</w:t>
                                      </w:r>
                                      <w:r w:rsidRPr="00DD21C4"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 xml:space="preserve"> </w:t>
                                      </w: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путешествий</w:t>
                                      </w:r>
                                    </w:p>
                                    <w:p w:rsidR="00D1144B" w:rsidRPr="00DD21C4" w:rsidRDefault="00D1144B" w:rsidP="00DD21C4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2"/>
                                          <w:szCs w:val="12"/>
                                        </w:rPr>
                                      </w:pP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по</w:t>
                                      </w:r>
                                      <w:r w:rsidRPr="00DD21C4"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 xml:space="preserve"> </w:t>
                                      </w: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витринам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E9A2DE" id="Группа 8" o:spid="_x0000_s1026" style="position:absolute;margin-left:1.6pt;margin-top:2.85pt;width:87pt;height:98.25pt;z-index:251659264;mso-width-relative:margin;mso-height-relative:margin" coordsize="17492,23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">
                      <v:rect id="Прямоугольник 6" o:spid="_x0000_s1027" style="position:absolute;width:17492;height:2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" fillcolor="white [3212]" strokecolor="black [3213]" strokeweight="2pt"/>
                      <v:group id="Группа 4" o:spid="_x0000_s1028" style="position:absolute;left:1603;top:999;width:14382;height:21990" coordorigin="569,-988" coordsize="14382,2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1" o:spid="_x0000_s1029" type="#_x0000_t75" alt="Похожее изображение" style="position:absolute;left:1507;top:-988;width:13444;height:12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" stroked="t" strokecolor="black [3213]" strokeweight="2.25pt">
                          <v:stroke linestyle="thickThin" endcap="square"/>
                          <v:imagedata r:id="rId5" o:title="Похожее изображение" croptop="3836f" cropbottom="3178f" cropleft="6843f" cropright="7463f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Поле 2" o:spid="_x0000_s1030" type="#_x0000_t202" style="position:absolute;left:569;top:11278;width:14383;height:9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  <v:textbox>
                            <w:txbxContent>
                              <w:p w:rsidR="00D1144B" w:rsidRPr="00DD21C4" w:rsidRDefault="00D1144B" w:rsidP="00DD21C4">
                                <w:pPr>
                                  <w:pStyle w:val="a5"/>
                                  <w:jc w:val="center"/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</w:pPr>
                                <w:r w:rsidRPr="00DD21C4"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 xml:space="preserve">24 </w:t>
                                </w: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декабря</w:t>
                                </w:r>
                              </w:p>
                              <w:p w:rsidR="00D1144B" w:rsidRPr="00DD21C4" w:rsidRDefault="00D1144B" w:rsidP="00DD21C4">
                                <w:pPr>
                                  <w:pStyle w:val="a5"/>
                                  <w:jc w:val="center"/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</w:pP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День</w:t>
                                </w:r>
                                <w:r w:rsidRPr="00DD21C4"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путешествий</w:t>
                                </w:r>
                              </w:p>
                              <w:p w:rsidR="00D1144B" w:rsidRPr="00DD21C4" w:rsidRDefault="00D1144B" w:rsidP="00DD21C4">
                                <w:pPr>
                                  <w:pStyle w:val="a5"/>
                                  <w:jc w:val="center"/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2"/>
                                    <w:szCs w:val="12"/>
                                  </w:rPr>
                                </w:pP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по</w:t>
                                </w:r>
                                <w:r w:rsidRPr="00DD21C4"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витринам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957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Сегодня, 24 декабря, отмечается праздник «День путешествия по витринам». Витрина – это специально оборудованное окно магазина для выставки товара. (Артём К.)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учащимся организации их учебной деятельности. </w:t>
            </w:r>
          </w:p>
        </w:tc>
      </w:tr>
      <w:tr w:rsidR="00D1144B" w:rsidTr="000C680B">
        <w:tc>
          <w:tcPr>
            <w:tcW w:w="251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14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2.Мотивация к учебной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1144B" w:rsidRPr="00D1144B" w:rsidRDefault="00D1144B" w:rsidP="000C680B">
            <w:pPr>
              <w:ind w:left="284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D1144B" w:rsidRPr="00D1144B" w:rsidRDefault="00D1144B" w:rsidP="000C680B">
            <w:pPr>
              <w:ind w:left="8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активизации опорных знаний.</w:t>
            </w:r>
          </w:p>
          <w:p w:rsidR="00D1144B" w:rsidRPr="00D1144B" w:rsidRDefault="00D1144B" w:rsidP="000C680B">
            <w:pPr>
              <w:ind w:left="8" w:hanging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- А где мы можем увидеть витрины?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- Сегодня, мы с вами отправимся в торговый центр и посмотрим на витрины магазинов.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- А как вы должны вести себя в общественном месте?</w:t>
            </w:r>
          </w:p>
        </w:tc>
        <w:tc>
          <w:tcPr>
            <w:tcW w:w="2957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Эмоционально-положительный настрой на урок, создание ситуации успеха, доверия.</w:t>
            </w:r>
          </w:p>
        </w:tc>
        <w:tc>
          <w:tcPr>
            <w:tcW w:w="295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1.Формируем умение слушать и понимать других. 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2.Формируем умение строить речевое высказывание в соответствии с поставленными задачами. 3.Формируем и отрабатываем умение согласованно работать в паре. </w:t>
            </w: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УУД.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формулирование познавательной цели.</w:t>
            </w:r>
          </w:p>
        </w:tc>
      </w:tr>
      <w:tr w:rsidR="00D1144B" w:rsidTr="000C680B">
        <w:tc>
          <w:tcPr>
            <w:tcW w:w="251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>3.Актуализация  знаний.</w:t>
            </w:r>
          </w:p>
        </w:tc>
        <w:tc>
          <w:tcPr>
            <w:tcW w:w="2693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активизации опорных знаний, подведение 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целеполаганию.</w:t>
            </w:r>
          </w:p>
        </w:tc>
        <w:tc>
          <w:tcPr>
            <w:tcW w:w="3660" w:type="dxa"/>
          </w:tcPr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 первая наша остановка будет у витрины магазина… «Игрушек».</w:t>
            </w: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4A02A70" wp14:editId="4F88E81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81915</wp:posOffset>
                  </wp:positionV>
                  <wp:extent cx="1114425" cy="812560"/>
                  <wp:effectExtent l="0" t="0" r="0" b="6985"/>
                  <wp:wrapNone/>
                  <wp:docPr id="16" name="Рисунок 1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1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>Устный счёт.</w:t>
            </w: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Приготовьте, пожалуйста, пособие и давайте повторим состав чисел 8, 9.</w:t>
            </w: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Учащиеся работают с пособием.</w:t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- 8 – это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и сколько?</w:t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– это 1 и …</w:t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себя в маршрутном листе.</w:t>
            </w:r>
          </w:p>
          <w:p w:rsidR="003C072A" w:rsidRPr="005321FF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t>ИТОГ!</w:t>
            </w: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Pr="00D1144B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1" w:rsidRDefault="000F03A1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1" w:rsidRDefault="000F03A1" w:rsidP="000F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1" w:rsidRDefault="00D1144B" w:rsidP="000F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Называют ответы хором.</w:t>
            </w:r>
            <w:r w:rsidR="003C072A" w:rsidRPr="00321DBF">
              <w:rPr>
                <w:b/>
                <w:noProof/>
                <w:sz w:val="72"/>
                <w:szCs w:val="7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5E568C8" wp14:editId="4CF1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2331720</wp:posOffset>
                      </wp:positionV>
                      <wp:extent cx="1352550" cy="373380"/>
                      <wp:effectExtent l="0" t="0" r="0" b="26670"/>
                      <wp:wrapNone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550" cy="373380"/>
                                <a:chOff x="0" y="-2034"/>
                                <a:chExt cx="1352550" cy="373898"/>
                              </a:xfrm>
                            </wpg:grpSpPr>
                            <wps:wsp>
                              <wps:cNvPr id="18" name="Поле 18"/>
                              <wps:cNvSpPr txBox="1"/>
                              <wps:spPr>
                                <a:xfrm>
                                  <a:off x="323850" y="-2034"/>
                                  <a:ext cx="1028700" cy="3737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C072A" w:rsidRPr="00792489" w:rsidRDefault="003C072A" w:rsidP="003C072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489"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Совсем неуверенно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9" name="Улыбающееся лицо 19"/>
                              <wps:cNvSpPr/>
                              <wps:spPr>
                                <a:xfrm>
                                  <a:off x="0" y="1"/>
                                  <a:ext cx="371475" cy="371863"/>
                                </a:xfrm>
                                <a:prstGeom prst="smileyFace">
                                  <a:avLst>
                                    <a:gd name="adj" fmla="val -4653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568C8" id="Группа 17" o:spid="_x0000_s1031" style="position:absolute;margin-left:0;margin-top:183.6pt;width:106.5pt;height:29.4pt;z-index:251668480;mso-width-relative:margin;mso-height-relative:margin" coordorigin=",-20" coordsize="13525,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">
                      <v:shape id="Поле 18" o:spid="_x0000_s1032" type="#_x0000_t202" style="position:absolute;left:3238;top:-20;width:10287;height:3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" fillcolor="white [3212]" stroked="f">
                        <v:textbox style="mso-fit-shape-to-text:t">
                          <w:txbxContent>
                            <w:p w:rsidR="003C072A" w:rsidRPr="00792489" w:rsidRDefault="003C072A" w:rsidP="003C07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489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Совсем неуверенно</w:t>
                              </w:r>
                            </w:p>
                          </w:txbxContent>
                        </v:textbox>
                      </v:shape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Улыбающееся лицо 19" o:spid="_x0000_s1033" type="#_x0000_t96" style="position:absolute;width:3714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" adj="15510" fillcolor="white [3212]" strokecolor="black [3213]" strokeweight="2pt"/>
                    </v:group>
                  </w:pict>
                </mc:Fallback>
              </mc:AlternateContent>
            </w:r>
            <w:r w:rsidR="003C072A" w:rsidRPr="00321DBF">
              <w:rPr>
                <w:b/>
                <w:noProof/>
                <w:sz w:val="72"/>
                <w:szCs w:val="7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5601544" wp14:editId="321CABB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1860550</wp:posOffset>
                      </wp:positionV>
                      <wp:extent cx="1705610" cy="390525"/>
                      <wp:effectExtent l="0" t="0" r="8890" b="28575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5610" cy="390525"/>
                                <a:chOff x="-56" y="0"/>
                                <a:chExt cx="1706698" cy="390525"/>
                              </a:xfrm>
                            </wpg:grpSpPr>
                            <wps:wsp>
                              <wps:cNvPr id="14" name="Поле 14"/>
                              <wps:cNvSpPr txBox="1"/>
                              <wps:spPr>
                                <a:xfrm>
                                  <a:off x="-56" y="0"/>
                                  <a:ext cx="1706698" cy="373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C072A" w:rsidRPr="00792489" w:rsidRDefault="003C072A" w:rsidP="003C072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489"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Не очень уверенно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5" name="Улыбающееся лицо 15"/>
                              <wps:cNvSpPr/>
                              <wps:spPr>
                                <a:xfrm>
                                  <a:off x="1" y="0"/>
                                  <a:ext cx="371574" cy="390525"/>
                                </a:xfrm>
                                <a:prstGeom prst="smileyFace">
                                  <a:avLst>
                                    <a:gd name="adj" fmla="val 257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601544" id="Группа 13" o:spid="_x0000_s1034" style="position:absolute;margin-left:-.05pt;margin-top:146.5pt;width:134.3pt;height:30.75pt;z-index:251666432;mso-width-relative:margin;mso-height-relative:margin" coordorigin="" coordsize="1706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">
                      <v:shape id="Поле 14" o:spid="_x0000_s1035" type="#_x0000_t202" style="position:absolute;width:17066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" fillcolor="white [3212]" stroked="f">
                        <v:textbox style="mso-fit-shape-to-text:t">
                          <w:txbxContent>
                            <w:p w:rsidR="003C072A" w:rsidRPr="00792489" w:rsidRDefault="003C072A" w:rsidP="003C07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489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Не очень уверенно</w:t>
                              </w:r>
                            </w:p>
                          </w:txbxContent>
                        </v:textbox>
                      </v:shape>
                      <v:shape id="Улыбающееся лицо 15" o:spid="_x0000_s1036" type="#_x0000_t96" style="position:absolute;width:3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" adj="16571" fillcolor="white [3212]" strokecolor="black [3213]" strokeweight="2pt"/>
                    </v:group>
                  </w:pict>
                </mc:Fallback>
              </mc:AlternateContent>
            </w:r>
            <w:r w:rsidR="003C072A" w:rsidRPr="00321DBF">
              <w:rPr>
                <w:b/>
                <w:noProof/>
                <w:sz w:val="72"/>
                <w:szCs w:val="7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0F384EA" wp14:editId="693EAFC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1455420</wp:posOffset>
                      </wp:positionV>
                      <wp:extent cx="1610617" cy="500577"/>
                      <wp:effectExtent l="0" t="0" r="8890" b="0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0617" cy="500577"/>
                                <a:chOff x="0" y="0"/>
                                <a:chExt cx="1661794" cy="520065"/>
                              </a:xfrm>
                            </wpg:grpSpPr>
                            <wps:wsp>
                              <wps:cNvPr id="11" name="Поле 11"/>
                              <wps:cNvSpPr txBox="1"/>
                              <wps:spPr>
                                <a:xfrm>
                                  <a:off x="0" y="0"/>
                                  <a:ext cx="1661794" cy="520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C072A" w:rsidRPr="00792489" w:rsidRDefault="003C072A" w:rsidP="003C072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489"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Очень уверенно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Улыбающееся лицо 12"/>
                              <wps:cNvSpPr/>
                              <wps:spPr>
                                <a:xfrm>
                                  <a:off x="0" y="0"/>
                                  <a:ext cx="363623" cy="36614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F384EA" id="Группа 10" o:spid="_x0000_s1037" style="position:absolute;margin-left:-.05pt;margin-top:114.6pt;width:126.8pt;height:39.4pt;z-index:-251652096;mso-width-relative:margin;mso-height-relative:margin" coordsize="16617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">
                      <v:shape id="Поле 11" o:spid="_x0000_s1038" type="#_x0000_t202" style="position:absolute;width:16617;height: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" fillcolor="white [3212]" stroked="f">
                        <v:textbox>
                          <w:txbxContent>
                            <w:p w:rsidR="003C072A" w:rsidRPr="00792489" w:rsidRDefault="003C072A" w:rsidP="003C07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489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Очень уверенно</w:t>
                              </w:r>
                            </w:p>
                          </w:txbxContent>
                        </v:textbox>
                      </v:shape>
                      <v:shape id="Улыбающееся лицо 12" o:spid="_x0000_s1039" type="#_x0000_t96" style="position:absolute;width:3636;height:3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" fillcolor="white [3212]" strokecolor="black [3213]" strokeweight="2pt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4EACDB9" wp14:editId="5EE2F6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975360</wp:posOffset>
                  </wp:positionV>
                  <wp:extent cx="1685925" cy="479425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40" t="25370" r="31250" b="52395"/>
                          <a:stretch/>
                        </pic:blipFill>
                        <pic:spPr bwMode="auto">
                          <a:xfrm>
                            <a:off x="0" y="0"/>
                            <a:ext cx="1685925" cy="47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44B" w:rsidRPr="000F03A1" w:rsidRDefault="00D1144B" w:rsidP="000F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 УУД: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действий в уме</w:t>
            </w:r>
          </w:p>
        </w:tc>
      </w:tr>
      <w:tr w:rsidR="003C072A" w:rsidTr="000C680B">
        <w:tc>
          <w:tcPr>
            <w:tcW w:w="2518" w:type="dxa"/>
          </w:tcPr>
          <w:p w:rsidR="003C072A" w:rsidRPr="003C072A" w:rsidRDefault="003C072A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4.Самоопределение к деятельности.</w:t>
            </w:r>
          </w:p>
        </w:tc>
        <w:tc>
          <w:tcPr>
            <w:tcW w:w="2693" w:type="dxa"/>
          </w:tcPr>
          <w:p w:rsidR="003C072A" w:rsidRDefault="003C072A" w:rsidP="000C680B"/>
        </w:tc>
        <w:tc>
          <w:tcPr>
            <w:tcW w:w="3660" w:type="dxa"/>
          </w:tcPr>
          <w:p w:rsidR="003C072A" w:rsidRPr="003C072A" w:rsidRDefault="003C072A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- Да, урок у нас сегодня необычный.</w:t>
            </w:r>
          </w:p>
          <w:p w:rsidR="003C072A" w:rsidRPr="003C072A" w:rsidRDefault="003C072A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какова тема нашего урока?</w:t>
            </w:r>
          </w:p>
          <w:p w:rsidR="003C072A" w:rsidRPr="003C072A" w:rsidRDefault="003C072A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Цель урока?</w:t>
            </w:r>
          </w:p>
        </w:tc>
        <w:tc>
          <w:tcPr>
            <w:tcW w:w="2957" w:type="dxa"/>
          </w:tcPr>
          <w:p w:rsidR="003C072A" w:rsidRDefault="003C072A" w:rsidP="000C680B"/>
        </w:tc>
        <w:tc>
          <w:tcPr>
            <w:tcW w:w="2958" w:type="dxa"/>
          </w:tcPr>
          <w:p w:rsidR="003C072A" w:rsidRDefault="003C072A" w:rsidP="000C680B"/>
        </w:tc>
      </w:tr>
      <w:tr w:rsidR="009F2D9C" w:rsidTr="000C680B">
        <w:tc>
          <w:tcPr>
            <w:tcW w:w="2518" w:type="dxa"/>
          </w:tcPr>
          <w:p w:rsidR="009F2D9C" w:rsidRPr="003C072A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b/>
                <w:sz w:val="24"/>
                <w:szCs w:val="24"/>
              </w:rPr>
              <w:t>5.  Работа по теме урока.</w:t>
            </w:r>
          </w:p>
        </w:tc>
        <w:tc>
          <w:tcPr>
            <w:tcW w:w="2693" w:type="dxa"/>
          </w:tcPr>
          <w:p w:rsidR="009F2D9C" w:rsidRP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работа  с самопроверкой.</w:t>
            </w:r>
          </w:p>
        </w:tc>
        <w:tc>
          <w:tcPr>
            <w:tcW w:w="3660" w:type="dxa"/>
          </w:tcPr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AE49A3D" wp14:editId="4EFDCD88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171450</wp:posOffset>
                  </wp:positionV>
                  <wp:extent cx="1162050" cy="770075"/>
                  <wp:effectExtent l="0" t="0" r="0" b="0"/>
                  <wp:wrapNone/>
                  <wp:docPr id="20" name="Рисунок 20" descr="C:\Users\User\Desktop\2 четверть 1 а\для урока 2\пр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четверть 1 а\для урока 2\пр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>- Следующая витрина … «Продукты».</w:t>
            </w:r>
          </w:p>
          <w:p w:rsidR="000F03A1" w:rsidRDefault="000F03A1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Давайте посмотрим в маршрутный лист и найдем задание № 2.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задание.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каких частей состоит задача?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Любой ли текст математического содержания можно назвать задачей?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-Схему сделать простым карандашом.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Ответ.</w:t>
            </w:r>
          </w:p>
          <w:p w:rsidR="009F2D9C" w:rsidRDefault="009F2D9C" w:rsidP="000C680B">
            <w:pPr>
              <w:tabs>
                <w:tab w:val="left" w:pos="33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 xml:space="preserve">-Какую тему мы повторили, решая эти задания? </w:t>
            </w:r>
          </w:p>
          <w:p w:rsidR="005321FF" w:rsidRDefault="005321FF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себя в маршрутном листе.</w:t>
            </w:r>
          </w:p>
          <w:p w:rsidR="009F2D9C" w:rsidRPr="005321FF" w:rsidRDefault="005321FF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t>ИТОГ!</w:t>
            </w:r>
          </w:p>
        </w:tc>
        <w:tc>
          <w:tcPr>
            <w:tcW w:w="2957" w:type="dxa"/>
          </w:tcPr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9C2BD29" wp14:editId="3EDFB72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-635</wp:posOffset>
                  </wp:positionV>
                  <wp:extent cx="1819275" cy="673100"/>
                  <wp:effectExtent l="0" t="0" r="9525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4" t="22520" r="22436" b="40422"/>
                          <a:stretch/>
                        </pic:blipFill>
                        <pic:spPr bwMode="auto">
                          <a:xfrm>
                            <a:off x="0" y="0"/>
                            <a:ext cx="1819275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2D9C" w:rsidRDefault="009F2D9C" w:rsidP="000C680B"/>
          <w:p w:rsidR="00F172DF" w:rsidRPr="009F2D9C" w:rsidRDefault="00F172DF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P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>Задача состоит из четырёх частей. Условие, вопрос, решение, ответ.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>Нет. Нельзя.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Pr="009F2D9C" w:rsidRDefault="009F2D9C" w:rsidP="000C680B"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чисел.</w:t>
            </w:r>
          </w:p>
        </w:tc>
        <w:tc>
          <w:tcPr>
            <w:tcW w:w="2958" w:type="dxa"/>
          </w:tcPr>
          <w:p w:rsidR="005321FF" w:rsidRPr="005321FF" w:rsidRDefault="005321FF" w:rsidP="000C680B">
            <w:pPr>
              <w:pStyle w:val="a8"/>
              <w:shd w:val="clear" w:color="auto" w:fill="FFFFFF"/>
              <w:rPr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Познавательные УУД</w:t>
            </w:r>
            <w:r>
              <w:rPr>
                <w:i/>
                <w:color w:val="000000"/>
              </w:rPr>
              <w:t>:</w:t>
            </w:r>
            <w:r w:rsidR="000F03A1"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логические - анализ, объектов с целью выделения математических признаков в задании.</w:t>
            </w:r>
          </w:p>
          <w:p w:rsidR="005321FF" w:rsidRDefault="005321FF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FF" w:rsidRDefault="005321FF" w:rsidP="000C680B">
            <w:pPr>
              <w:rPr>
                <w:sz w:val="24"/>
                <w:szCs w:val="24"/>
              </w:rPr>
            </w:pPr>
          </w:p>
          <w:p w:rsidR="005321FF" w:rsidRDefault="005321FF" w:rsidP="000C680B">
            <w:pPr>
              <w:rPr>
                <w:sz w:val="24"/>
                <w:szCs w:val="24"/>
              </w:rPr>
            </w:pPr>
          </w:p>
          <w:p w:rsidR="005321FF" w:rsidRDefault="005321FF" w:rsidP="000C680B">
            <w:pPr>
              <w:pStyle w:val="a8"/>
              <w:rPr>
                <w:rFonts w:ascii="Tahoma" w:hAnsi="Tahoma" w:cs="Tahoma"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Коммуникативные УУД:</w:t>
            </w:r>
          </w:p>
          <w:p w:rsidR="005321FF" w:rsidRDefault="005321FF" w:rsidP="000C680B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взаимодействовать (сотрудничать) с соседом по парте.</w:t>
            </w:r>
          </w:p>
          <w:p w:rsidR="005321FF" w:rsidRDefault="005321FF" w:rsidP="000C680B">
            <w:pPr>
              <w:pStyle w:val="a8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- обращаться за помощью, формулировать свои затруднения.</w:t>
            </w:r>
          </w:p>
          <w:p w:rsidR="009F2D9C" w:rsidRDefault="009F2D9C" w:rsidP="000C680B"/>
        </w:tc>
      </w:tr>
      <w:tr w:rsidR="009F2D9C" w:rsidTr="000C680B">
        <w:tc>
          <w:tcPr>
            <w:tcW w:w="2518" w:type="dxa"/>
          </w:tcPr>
          <w:p w:rsidR="005321FF" w:rsidRPr="005321FF" w:rsidRDefault="005321FF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6.Физкультминутка.</w:t>
            </w:r>
          </w:p>
          <w:p w:rsidR="009F2D9C" w:rsidRPr="005321FF" w:rsidRDefault="009F2D9C" w:rsidP="000C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2D9C" w:rsidRDefault="009F2D9C" w:rsidP="000C680B"/>
        </w:tc>
        <w:tc>
          <w:tcPr>
            <w:tcW w:w="3660" w:type="dxa"/>
          </w:tcPr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2782CE68" wp14:editId="603520D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158750</wp:posOffset>
                  </wp:positionV>
                  <wp:extent cx="2099945" cy="1399540"/>
                  <wp:effectExtent l="0" t="0" r="0" b="0"/>
                  <wp:wrapNone/>
                  <wp:docPr id="22" name="Рисунок 22" descr="Картинки по запросу витрина магазина спортмас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витрина магазина спортмас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Следующая витрина.</w:t>
            </w: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 мячом играть люблю я, сыграем в баскетбол,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Мой мячик скачет быстро скок–скок!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Теперь в футбол сыграем - беги шустрее!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Забить в ворота надо гол, гол!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lastRenderedPageBreak/>
              <w:t xml:space="preserve">Вместе весело играть,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Прыгать, бегать, танцевать!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Если будешь заниматься спортом,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Здоровее будешь ты!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Ля, ля, ля, ля, ля, ля в спорте мы все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Ля, ля, ля, ля, ля, ля станем сильней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 ты тоже не ленись, на зарядку становись!</w:t>
            </w:r>
          </w:p>
          <w:p w:rsidR="009F2D9C" w:rsidRPr="005321FF" w:rsidRDefault="009F2D9C" w:rsidP="000C680B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F2D9C" w:rsidRDefault="009F2D9C" w:rsidP="000C680B"/>
        </w:tc>
        <w:tc>
          <w:tcPr>
            <w:tcW w:w="2958" w:type="dxa"/>
          </w:tcPr>
          <w:p w:rsidR="009F2D9C" w:rsidRDefault="009F2D9C" w:rsidP="000C680B"/>
        </w:tc>
      </w:tr>
      <w:tr w:rsidR="008B541C" w:rsidTr="000C680B">
        <w:tc>
          <w:tcPr>
            <w:tcW w:w="2518" w:type="dxa"/>
          </w:tcPr>
          <w:p w:rsidR="008B541C" w:rsidRPr="005321FF" w:rsidRDefault="008B541C" w:rsidP="000C680B">
            <w:pPr>
              <w:rPr>
                <w:rFonts w:ascii="Times New Roman" w:hAnsi="Times New Roman" w:cs="Times New Roman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Продолжение работы по теме урока.</w:t>
            </w:r>
          </w:p>
        </w:tc>
        <w:tc>
          <w:tcPr>
            <w:tcW w:w="2693" w:type="dxa"/>
          </w:tcPr>
          <w:p w:rsidR="008B541C" w:rsidRDefault="008B541C" w:rsidP="000C680B"/>
        </w:tc>
        <w:tc>
          <w:tcPr>
            <w:tcW w:w="3660" w:type="dxa"/>
          </w:tcPr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А чтобы узнать. Какая следующая витрина, необходимо сделать задание №3.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рочитайте задание.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Что вы здесь увидели?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А, что можно сделать с помощью числового отрезка?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Решаем по цепочке с помощью числового отрезка.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А чтобы расшифровать слово, расположите ответы в порядке увеличения.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3955EE" wp14:editId="3FA28166">
                  <wp:extent cx="1466850" cy="1100098"/>
                  <wp:effectExtent l="0" t="0" r="0" b="5080"/>
                  <wp:docPr id="24" name="Рисунок 2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066" cy="109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себя в маршрутном листе.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b/>
                <w:sz w:val="24"/>
                <w:szCs w:val="24"/>
              </w:rPr>
              <w:t>ИТОГ!</w:t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Витрины магазинов живут своей жизнью,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они зазывают нас.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Они приглашают нас зайти на десять минут иль на час.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Они словно люди разные все,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каждой своя судьба.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Здесь модница,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тут - любит вкусно поесть,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там - украшенье стола.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Спортсменка, цветочница, книголюб,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 просто знает природу.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У той - целый мир для детей,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у этой - реклама к новому году.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Смотрите, тут украшенья блестят,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там живет сладкоежка.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Здесь музыка, в этой сумки стоят,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в той милая Белоснежка.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Витрина для женщин, а тут для мужчин,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там гляди шоколад!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Товары для дома,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Книжный отдел и обуви целый ряд!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Глаза разбегаются от предложений,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так хочется всюду зайти,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И окунуться в волну впечатлений,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может, приобрести.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Вдруг слышу: «Витрины – они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 реклама, они - все без души» …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люди вложили в них душу,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поэтому ты, проходя не спеши…</w:t>
            </w:r>
          </w:p>
          <w:p w:rsidR="000C680B" w:rsidRPr="008B541C" w:rsidRDefault="000C680B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584AFC4C" wp14:editId="4FBDCC1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72390</wp:posOffset>
                  </wp:positionV>
                  <wp:extent cx="1616075" cy="847725"/>
                  <wp:effectExtent l="0" t="0" r="3175" b="952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6" t="21950" r="21154" b="25599"/>
                          <a:stretch/>
                        </pic:blipFill>
                        <pic:spPr bwMode="auto">
                          <a:xfrm>
                            <a:off x="0" y="0"/>
                            <a:ext cx="1616075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Решать,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равнивать, называть соседей чис</w:t>
            </w: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Pr="008B541C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стихотворения.</w:t>
            </w:r>
          </w:p>
        </w:tc>
        <w:tc>
          <w:tcPr>
            <w:tcW w:w="2958" w:type="dxa"/>
          </w:tcPr>
          <w:p w:rsidR="008B541C" w:rsidRPr="008B541C" w:rsidRDefault="008B541C" w:rsidP="000C680B">
            <w:pPr>
              <w:pStyle w:val="a8"/>
              <w:rPr>
                <w:i/>
                <w:color w:val="000000"/>
              </w:rPr>
            </w:pPr>
            <w:r w:rsidRPr="008B541C">
              <w:rPr>
                <w:bCs/>
                <w:i/>
                <w:color w:val="000000"/>
              </w:rPr>
              <w:lastRenderedPageBreak/>
              <w:t>Коммуникативные УУД:</w:t>
            </w:r>
          </w:p>
          <w:p w:rsidR="008B541C" w:rsidRPr="008B541C" w:rsidRDefault="008B541C" w:rsidP="000C680B">
            <w:pPr>
              <w:pStyle w:val="a8"/>
              <w:rPr>
                <w:color w:val="000000"/>
              </w:rPr>
            </w:pPr>
            <w:r w:rsidRPr="008B541C">
              <w:rPr>
                <w:color w:val="000000"/>
              </w:rPr>
              <w:t>- взаимодействовать (сотрудничать) с соседом по парте.</w:t>
            </w:r>
          </w:p>
          <w:p w:rsidR="008B541C" w:rsidRPr="008B541C" w:rsidRDefault="008B541C" w:rsidP="000C680B">
            <w:pPr>
              <w:pStyle w:val="a8"/>
              <w:rPr>
                <w:color w:val="000000"/>
              </w:rPr>
            </w:pPr>
            <w:r w:rsidRPr="008B541C">
              <w:rPr>
                <w:color w:val="000000"/>
              </w:rPr>
              <w:t>- обращаться за помощью, формулировать свои затруднения.</w:t>
            </w:r>
          </w:p>
          <w:p w:rsidR="008B541C" w:rsidRPr="008B541C" w:rsidRDefault="008B541C" w:rsidP="000C680B">
            <w:pPr>
              <w:pStyle w:val="a8"/>
              <w:shd w:val="clear" w:color="auto" w:fill="FFFFFF"/>
              <w:rPr>
                <w:i/>
                <w:color w:val="000000"/>
              </w:rPr>
            </w:pPr>
            <w:r w:rsidRPr="008B541C">
              <w:rPr>
                <w:bCs/>
                <w:i/>
                <w:color w:val="000000"/>
              </w:rPr>
              <w:t>Познавательные УУД</w:t>
            </w:r>
            <w:r w:rsidRPr="008B541C">
              <w:rPr>
                <w:i/>
                <w:color w:val="000000"/>
              </w:rPr>
              <w:t>:</w:t>
            </w:r>
          </w:p>
          <w:p w:rsidR="008B541C" w:rsidRPr="008B541C" w:rsidRDefault="008B541C" w:rsidP="000C680B">
            <w:pPr>
              <w:pStyle w:val="a8"/>
              <w:shd w:val="clear" w:color="auto" w:fill="FFFFFF"/>
              <w:rPr>
                <w:color w:val="000000"/>
              </w:rPr>
            </w:pPr>
            <w:r w:rsidRPr="008B541C">
              <w:rPr>
                <w:color w:val="000000"/>
              </w:rPr>
              <w:t>логические - анализ, объектов с целью выделения признаков задачи.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оценивать совместно с учителем или одноклассниками </w:t>
            </w:r>
            <w:r w:rsidRPr="008B5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своих действий.</w:t>
            </w:r>
          </w:p>
        </w:tc>
      </w:tr>
      <w:tr w:rsidR="000C680B" w:rsidTr="000C680B">
        <w:tc>
          <w:tcPr>
            <w:tcW w:w="2518" w:type="dxa"/>
          </w:tcPr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8.Рефлексия учебной деятельности.</w:t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B" w:rsidRDefault="000C680B" w:rsidP="000C680B"/>
        </w:tc>
        <w:tc>
          <w:tcPr>
            <w:tcW w:w="3660" w:type="dxa"/>
          </w:tcPr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работу.</w:t>
            </w: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Предлагаю вам украсить нашу витрину новогодними игрушками.</w:t>
            </w: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А где мы с вами ещё не побывали в торговом центре?</w:t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19CE32" wp14:editId="02080446">
                  <wp:extent cx="1152525" cy="766429"/>
                  <wp:effectExtent l="0" t="0" r="0" b="0"/>
                  <wp:docPr id="29" name="Рисунок 29" descr="Картинки по запросу витрина магазина игрушек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итрина магазина игрушек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Угощения для учащихся и гостей.</w:t>
            </w:r>
          </w:p>
        </w:tc>
        <w:tc>
          <w:tcPr>
            <w:tcW w:w="2957" w:type="dxa"/>
          </w:tcPr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Ответы учеников, подводят итог своей деятельности.</w:t>
            </w: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10EBBF87" wp14:editId="3F1F6992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100330</wp:posOffset>
                  </wp:positionV>
                  <wp:extent cx="361950" cy="439420"/>
                  <wp:effectExtent l="57150" t="57150" r="57150" b="55880"/>
                  <wp:wrapNone/>
                  <wp:docPr id="28" name="Рисунок 2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3" t="1305" r="19797" b="1886"/>
                          <a:stretch/>
                        </pic:blipFill>
                        <pic:spPr bwMode="auto">
                          <a:xfrm>
                            <a:off x="0" y="0"/>
                            <a:ext cx="361950" cy="43942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1328A2A1" wp14:editId="18F3B622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100330</wp:posOffset>
                  </wp:positionV>
                  <wp:extent cx="389890" cy="438150"/>
                  <wp:effectExtent l="57150" t="57150" r="48260" b="57150"/>
                  <wp:wrapNone/>
                  <wp:docPr id="26" name="Рисунок 2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8" t="1474" r="5897"/>
                          <a:stretch/>
                        </pic:blipFill>
                        <pic:spPr bwMode="auto">
                          <a:xfrm>
                            <a:off x="0" y="0"/>
                            <a:ext cx="389890" cy="43815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589F004E" wp14:editId="66DB94E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103505</wp:posOffset>
                  </wp:positionV>
                  <wp:extent cx="381000" cy="434340"/>
                  <wp:effectExtent l="57150" t="57150" r="57150" b="60960"/>
                  <wp:wrapNone/>
                  <wp:docPr id="27" name="Рисунок 2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охожее изображение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3" r="3979" b="2871"/>
                          <a:stretch/>
                        </pic:blipFill>
                        <pic:spPr bwMode="auto">
                          <a:xfrm>
                            <a:off x="0" y="0"/>
                            <a:ext cx="381000" cy="43434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C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P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«Кафе».</w:t>
            </w: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P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58" w:type="dxa"/>
          </w:tcPr>
          <w:p w:rsidR="000C680B" w:rsidRPr="000C680B" w:rsidRDefault="000C680B" w:rsidP="00C97E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0C680B" w:rsidRPr="000C680B" w:rsidRDefault="000C680B" w:rsidP="00C9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 осуществлять обобщение, выводы.</w:t>
            </w:r>
          </w:p>
          <w:p w:rsidR="000C680B" w:rsidRPr="000C680B" w:rsidRDefault="000C680B" w:rsidP="00C9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A1" w:rsidTr="000C680B">
        <w:tc>
          <w:tcPr>
            <w:tcW w:w="2518" w:type="dxa"/>
          </w:tcPr>
          <w:p w:rsidR="000F03A1" w:rsidRPr="000F03A1" w:rsidRDefault="000F03A1" w:rsidP="00C97EC8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03A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F0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0F03A1">
              <w:rPr>
                <w:rFonts w:ascii="Times New Roman" w:hAnsi="Times New Roman"/>
                <w:b/>
                <w:sz w:val="24"/>
                <w:szCs w:val="24"/>
              </w:rPr>
              <w:t>Итог урока.</w:t>
            </w:r>
          </w:p>
          <w:p w:rsidR="000F03A1" w:rsidRPr="000F03A1" w:rsidRDefault="000F03A1" w:rsidP="00C9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03A1" w:rsidRPr="000F03A1" w:rsidRDefault="000F03A1" w:rsidP="00C9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0F03A1" w:rsidRPr="000F03A1" w:rsidRDefault="000F03A1" w:rsidP="00C97EC8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-Вам понравился урок? Чем?</w:t>
            </w:r>
          </w:p>
          <w:p w:rsidR="000F03A1" w:rsidRPr="000F03A1" w:rsidRDefault="000F03A1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57" w:type="dxa"/>
          </w:tcPr>
          <w:p w:rsidR="000F03A1" w:rsidRPr="000F03A1" w:rsidRDefault="000F03A1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Ответы учеников</w:t>
            </w:r>
          </w:p>
        </w:tc>
        <w:tc>
          <w:tcPr>
            <w:tcW w:w="2958" w:type="dxa"/>
          </w:tcPr>
          <w:p w:rsidR="000F03A1" w:rsidRPr="000F03A1" w:rsidRDefault="000F03A1" w:rsidP="000F03A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6D8C" w:rsidRDefault="000C680B">
      <w:r>
        <w:br w:type="textWrapping" w:clear="all"/>
      </w:r>
    </w:p>
    <w:sectPr w:rsidR="00026D8C" w:rsidSect="000F03A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4B"/>
    <w:rsid w:val="00026D8C"/>
    <w:rsid w:val="000C680B"/>
    <w:rsid w:val="000F03A1"/>
    <w:rsid w:val="003C072A"/>
    <w:rsid w:val="005321FF"/>
    <w:rsid w:val="006A5CC6"/>
    <w:rsid w:val="008B541C"/>
    <w:rsid w:val="009F2D9C"/>
    <w:rsid w:val="00D1144B"/>
    <w:rsid w:val="00F1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D683"/>
  <w15:docId w15:val="{83ABA940-4D45-4015-9BAA-02F91610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4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D11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44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3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hdphoto" Target="media/hdphoto2.wdp"/><Relationship Id="rId5" Type="http://schemas.openxmlformats.org/officeDocument/2006/relationships/image" Target="media/image2.jpeg"/><Relationship Id="rId15" Type="http://schemas.microsoft.com/office/2007/relationships/hdphoto" Target="media/hdphoto3.wdp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2020-01-30T19:53:00Z</dcterms:created>
  <dcterms:modified xsi:type="dcterms:W3CDTF">2020-01-31T05:01:00Z</dcterms:modified>
</cp:coreProperties>
</file>