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209447015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4"/>
          <w:szCs w:val="24"/>
        </w:rPr>
      </w:sdtEndPr>
      <w:sdtContent>
        <w:p w:rsidR="00404817" w:rsidRDefault="00404817">
          <w:pPr>
            <w:pStyle w:val="a3"/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1D0AD2E" wp14:editId="5D90730F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Группа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Прямоугольник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Пятиугольник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Дата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404817" w:rsidRDefault="00282840">
                                      <w:pPr>
                                        <w:pStyle w:val="a3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Группа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id="Группа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Sm1iQAAKM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+jNbWu8YK/1PbaYlJMJ/jJdFh/en+5qHbLnDtZvwpcpJIPb/nckGeMG&#10;9O9qADJRl8VwGHWw4WhckwDRjXpaDKtyQj1M0I3JsKmhj0EoJi0dccSjqIZNOYarJ4yqwGvKJuil&#10;x8QjUehGLTRDhYUm9ZjHfLmZ/2Y/WG9eLGfrV4tP9lu4dRpnyb8c/yQgP44SeS5W1AUKEZfSDUTF&#10;sB6PYbzjMgo7pSBahpYC8Tzl2FA/wGBOftE2tT8RLQMlo/+Bmr37wwBf2s4NSkfcjCy/37LZjY09&#10;azNjAJG2wcvHX2xuQZBn8FY8DLux2vLeqpk21tZNWTSTkts16IclssW0asaWzTVT+ATHeBzO/LUh&#10;c6SN85ZoEbegctw0bm2JblC2u4cVCMM/PRsMB4+DorRc+pUXgccXIssBsQZu/60ImoUXqaY6DFq/&#10;lylG5UAFguP0QpNaB0K5vUw1rHUg9BQvhDLpSGMhVBdjHQlhZzfSVAjBPjpSIY09bnSdCmluDBsJ&#10;qFMsXgQmn6S0kjZPKSVtPqoSOkmbp9qSNLlQCP3bN87Z0gQcGDjerG2DxScQSkSrhnFvN3sK86j1&#10;YkC9cXQZUtS6E8Jm7LrhYArvywvDKITsuFReGAUn4bEd0vPCaE8kPD1JmJoMl/C0IsLzGPHTClnY&#10;UhanFbOw5SyCghpT2nqiqPE4QbIDLXl+9dKMGeD6VL1UTfRx8AhnhCFnsIRvxbhC//6w+WZxs2GJ&#10;w1Ewj3e1367WUqpCF4SlMLJYw7qv3XPLYBNTZIwbWTHWCXAYFU6TM2Mi9HOvc0/z2rExHfpzFs4V&#10;AlSOnEcKzYCNXCW7V7mneaVpOcdA89VmvzDYZH9+ia8TqkrhOILg3cfSHSE+1agNi797hoBClU9n&#10;+6V5B7+fDDG7RvpqfcuflovZ7Wf282F2vzKf2VQ2zDNpEcG3v7dA2IW4h+MA94JBLadHTLhvy/fD&#10;hbElfFGa+fCQRGa+JPNBGmLimM90OJoYZiOYz6QuHMmsy/GwYi6O6j+f+WB44xbW0hrpislZlQ2P&#10;2uSrHH/C0OXZwYQ8eowSeOGpDoNRycNUYx1H+uAp+WBFHYwMHqdJ4EgXXEBIBQpYT8G0IC6ZZD1Q&#10;RkcKWE8xTBgpoD1pLGnuhjlGrFVIe5JqBSZPQQU2nyQKKI1e6HUHN9JWTDlKAEmjpzSSNhdtEj2g&#10;J1AKQ/wJEKgkYS0sVSwCrkhO2vPiJ/EtdBniWzR8PJ1vGd28ao57uKfhIBWaPVjUNM9UGiOFsSjL&#10;emhoJTQ77LHLNwwwfCnGmJPkaAqJGKMZ1JNwlRGbOkfjXuaepqRwFaSaI9LuS/fsKRkSIz0l+y5T&#10;tm66wzIsm/akWClNyTj2uTQlS2XtXDKqxH8cJcPU87S6YDYqTjUdc7KiHEcZK8kS2I/GMJKUkRvV&#10;YCRDYL8ew0h+MCYCpOFIflARP4hxJD0oRikgyQ8KzmnFSJIfVJzT0lQKSFmZUCrgZDUSVnrxKOng&#10;SafJ/sVqBaSsqShrp+olbT5irqhghVanVKKKJe0+SZVRWn5aE8VTsQLTD5lZK4pJ48MNpSxGGWVv&#10;saIa6W2Coq9WqkQt6brRkNDKIfmotrBStngqYgpN1kBRJaoAjk68s2ySaLIOimGqpLISCkwzpHST&#10;tTBOVEIpK2Fap/oSuXVvNaQ0VaNVsgrG01QpK1kDqeqsZAWke0Al7V8mKpNWcnjl0z2zktbntHzc&#10;Zomieaj0gIE4uxVLDD2UvfJQ6VEMOrRiiQLWoeET7aGWdk8hSbPLkb6PmPSc+vsXMSUDLBqHwdpv&#10;MNKalGg+c08DLYu7cKZDHD2ZxV1Q0CGOzsriLgrqEEeHZPEgOEwW1UYxNxjRTikqjWiEjkHrJHFb&#10;VIxLJ4nbomLsOUncFhXjyyniNL6Q7hhDThK3Ra2Dop4fZZMaiLKZTTw9zDZlOc7ih2ElxkqUd+ys&#10;4750TxuKsxBGZWsU96172jDWGAN+ICtGZAKvhOfJitnpDDi7rNjI1C/8a1ZsYl4KkpYVK4bwaFCO&#10;+FdekLwoCYJa5QVti3LEMJkqAF2yiEhhm7bnzOue1sxD+2pwnazg2JQFNCYrhqkg0wTyr7UF7qoP&#10;Oyx21S68PazX2VSMRTranWnmHU1Y7wv9jNYFl3a+9zNa6Cjp9AkPA5dOn1RYNzUx3bieNIhu7OoZ&#10;lz4ZFzUNG7QyDKEg5r+cDz1rRqumUAuL0jAKyekqSauJDE9GPDRLEXgAT+ITKDCiF0mgyCiGI6JY&#10;FxnDNBTyKcrIAKakWagYRsYvRUVBsoIDA3uNC1pXFOPI4KXkaTEFJ8ib6PqEWZNhoSsUJk1UhYKU&#10;yYhTJppG0tIJjUJLU0SsAUlbJ2wUTGNNhglj07xFa23KIMTWxsRBKwNtdJ3CRImOFKRJJqOEvYMk&#10;CYXCsUpBhmQCC6hmKqW9ExpJeyethBWgrQUovahoJNt2wzOZSsVhOWoLRFGwAiStnWxKQUqEMiIx&#10;UJAQqVONO8iHcKJSQZKDSLK/hdkQfUwLkiFFRUkaxUpBLgSdSS1daO8EkDR3aoCU9hYjZJ9z6HMO&#10;hsX2OYdoMedPIOdwdlYA4yAlBWh80nIC9DV4oAv3U2sdj8RcbOmeNuA3WE0+wCQvxMyzKwRmMYzT&#10;2TjUgMEvZKVMsAo3lJUyWPB6WSm7hBVeNi+GQRvFtH4hHcA7sXwBMLoTGN6dC/ItVpdmjNVVTDNo&#10;dJnMGLbL/HaRcFdd0hQPt4yOnIJJ/XU0s0SL7WP3PnZXdqsnlj6gpaVjd+6LF4/dmwq7tUwPLaui&#10;wGcOqF3sXtZ17fbhTLEP54KrUePA/Dh2bzDTeRTey9i94AmxGEby7pqCHAVHxjglL32IcTA8tEEe&#10;YnMVSMY4TLqLGEiS7hJT6yqQJN1mtjYGkqS75BWyStGCCH7ME9IxUhDDV7xzRoMKzZ2wdxDGYwev&#10;Xj7yY8KcKSxp9BFqRrUVrZNrsepE/QWx/IhXd2hllIanbVuYJ1fsJU3fFLSKQsEKo3nE/CpWEM8D&#10;JYEV2N4seoj1CkL60ZTW3Wp6BbYvEm0iWPIw4jBTw5K2RxvUiyibfN2kzCVNbxZzKyWUlq+wykUt&#10;YRDZ17xwIoYKYvsyZawgti95eYgCJQeZZJ8OgnuznkmBkk0e20MTBZRmT3SeYKUDBeW2+vqgvA/K&#10;+6Acqw20HZZ/j6D87CibPBSF2dTBtTA7nEhMRdl2IUydj/LIXVGY5Df0uyjcPW00Do0ghrEwGzPa&#10;iVywl6wYcU6ggZlkxWiuieTAOvJydsYXjCIvR8uygAe2kJfDJkySAxPokDNWaQdiZzT3tNPldgIe&#10;HjyPh42srB9abS4yh3WNWfLq2X0J8KpZtBreHIWFx8yKUZqexDpagA034OmyaGETdubq4+k+nj49&#10;nkZnScfT3JgvHU/jpJXazoWPserG7hRod3eOymqCbsJz4cPpBcNps45NTnNH0XQ2mMa88uMgBpE0&#10;l6fn4g2iMrYoKeSJUSTDTaBIestMOUaRMQVm3EFvoxLJgIJIcgwiowmmyC77+iFvLjybj8DOTEfO&#10;YSOEQS7VVYgb8t3TeEqane6Wsj7Gr9Z0GO5psHoX447Z6w8Q6DxgNJGyxbiVdjFMIi/tYrCEqhrb&#10;XlCMqsosp2pdDDwMZeTYxWCF4yUztkTYci7GkHopIZNYvD8jWrAlPQwOBlgOYhDpYXQQ6WD4cKIY&#10;JHAwJgN2XBzpYDi7GqNIB6ODSAfDe3NikCBDa3I5x6oE+VnyUwalz+ToQbyNZG9gNhMW8daCs90a&#10;RVuIsmH7pwfZaA/wV34jgPNA7mk8kRFCEJgL6mzs51uCg3BPAwWV8b6O5dS95+s938lHayc8H0bL&#10;tOfjJNClPd8Ik5WU40b7HjWTKQ5jNMOmm6xsypGfrMQRlM3wMiuNqylHNVPOV0jndhxhjU0WSopI&#10;/5fEkS6QxnoFR7rAakSrYIF27DSkF8S+VhVIusGqIG+qAElHiF2oKpD0hCWfZKgASWdY8F5tpWyB&#10;OyzhM1WdAo+IutW1IuLvZwZpXkbHkhYveTZP00saHWdUJrCk1UueZdSwpN2LimYsFXMFM5YVdpqr&#10;lg9WH09TaknT18NShwomLBGZq1oF85U1LxxXShisP+ZVo0oBw+lKDuI1KGl4XhSvQUm7NzxtpkEF&#10;dk/041K292ZMU4walGzxiYYVbM0e1zQVriAFk5WJvhzMVQIjgSSbOyc84lGB4mrfJcZMSTWdpM0T&#10;zTNYhzzmpRUakjR5wk7BTGXS4rRrxGvOqzSUdhDsyW54xb6iFOXXPRRPpitQwZ5sRFa6zYM92Q0F&#10;ARqUNLpZE6FpJY2e8jK0skyonhj4aml17ONLqCVbelUlWhX2H7ZvLJpErwHFbKVKLDRR2zqdm+K1&#10;R3JU12skXWmJBQo6lmztJY6yUE1PM0z+jQWO2NCxpOnLCS37UKoRR80LLJwSp2NJ21dwJzqWtH3K&#10;T9BOUa98xStINLWk6TloVhoXnf7UQqVaVyMtL9pWH2l+l0gzuSvdJiJvkJERgWlaHK0S7PbmrPNq&#10;0+hoXIzuUqwdG/BNlNgv5P8pLuRPNgI703ze4QFpdNuA4bROae/ktahFYob5JHHbgH12I9+AyfcQ&#10;OrzLKeh2Tv/GHzvcgW6L6q8j6RC3RR2dVlR7ZMCN31aeR7dH/d1gOBdFPTsBRr6HMmDkXrQUGH8P&#10;E7vEVWqlybGcS1m5p0ldIbDlCvMpa/e1e1ox2lqJl+LoAFNW97V7GjEEpSyGuDMvR0QGcIgp83L2&#10;2AXEi1k5RIqMh1gwL0cUH+9FnJeVw7mMJIYYLiuGeTMW69jAYvcp0FVZWeOZmkBclRWzm1PA4LNi&#10;YD5UX+jtuXeaV1omg6brqtM9TbWaPo04JotlTIsYJStl9OrS3i6AQmyRBXNLeMycc1L/BpSSqrNj&#10;xRJ1PK71fKME02c5cPmscmDxLAeenpUDQzdynoE467un7VwUI0A/8Os83gScneTMKcZJq4A1s1xH&#10;nwEjZrGOdHpquOlXD/Wrh05fPYQWmU5wc7P/HhPczRRzu8dTu7gI0p1DWg3HU9+XzzpIg9NGPHrI&#10;xPVxWIjrFamjSxEZjXMWKwIJInEKnhUUdGgfpXLWIkIJYnA+7TDWBb7DoxScvopgZPjNG14UZVDl&#10;HoaPJjTDqiy1DL3NXnwFJ0hpm6VVkT5hQntCOQ8NSVoZCRukFmKkwM6I9HUkaWmTTYuRAls3tP1G&#10;0ymwNmfAYiRp7gL5YB1JGjwBJA0+SWgU5LH16g+z2CkcaW29YwQpbEqYWAPBtX3IS8iSEaE+NZ8W&#10;N3zhw02YoB0h1DvjtiE6BwQhGzVLLWQz/NmxylTAZrh4B2kz1LPjhHwa5kAAOxby2/X5GFCzdNKu&#10;ESwmeRZLJiDSafxEknRaYl/4oNlxXPc0XNeuu8AgltXN8PqJC8AdhntaLFbMH9zovnRPGeK4KnLf&#10;9eS1J6+nk1d4zTR55dj50uS1GY7H7dL3aQOmyoTRrc6op6VflzhEvOcCx/PJK3c5ydGOySti7gx3&#10;NbPxEYgkVZjmw3LzCCVgVLyAPkKRhCqBItkUc44IRHIpohxGk/ePcZzv+1DztC1udIbrs2k5b2M3&#10;/rqnTYCgecDFdEiFztYh9CN5P5KfPJLTYpHkSI4vMbBdeiQX6+yayXjir3t2IzmOCXEjedPQNb3Q&#10;AV337IGc8/S5cRxLLzLjOAXHEYQcxc0FuBGGHMUpAxFhyDG8ppVUsR5yDFf1kEM4L+yKMWQsTH4g&#10;0kNGwnxZRowRJB5UkCDtQM7EgLx/ziQZYsLOGLlv3ARCfmJND1/PdlRoDvBTMP3ZIRq3EujjnIt7&#10;GjdlQjRfxe5L9zRCJlrqmIYyrgzZD9PZHYJ79pHLrr//66OH8+//IvqV9ndMjS/u7yY4ohqDK0YF&#10;fBiNsGiH3Yzzd/IA68nYZuUv4fBMRiHn8Qoz2SxFZIqSXE0MEvg8TrvHKNLpcTI4hgncHufdYxjp&#10;9zjPHcNIz4d14kiYxjDS9SVOnJXODwg6TuD+sEBVs07gANNI0syFflYwkSA/XcCXxitFC8+9otx0&#10;bCLKMHkgZhgakLQ1uXYFR9qac9PG1L1z/8ku5jubaaCVcDoYLeFsrsGzPEmuYdOpHSszbAoXi3Ny&#10;RIK0pgyub7+OZ7in4RtY33GKGHVUoPmFXQ7EPQ2YzVR3kKU+pH+ft87hMvpX169226+3xOaCj7gE&#10;3l5RilHWMpQ/vvvdu9+//Rv++2cTrtFvIPgFIXwFRgjHTR+/3Mx/sx+sNy+WuMF58cl+u5gf0Lq5&#10;Cxz/xL/W/N5F1Zu7u8EbmkdpbN+oJ7gn2F0N6qhKUQ2bEquxePs3Li0dTRpm7AiGlr+KEJp6OsXC&#10;ICY78+Vnbw6DOb1iXI9p3TLvIG/G4+lRqra1EWlIZOxxvx28eVit8Wm7f361PBy218+e7efLxcNs&#10;fwlSCH6Q5ITfy0oMDDxja+dRga2G5iTkdpN9MZ34S02IHl4uCVK4RR+vbm2Zb47T2bVLrbcikq2Y&#10;8zBjGMlWihFltBUgyQtxvSdOd4yBJFuphsQMFSDJVoChI0m+UvOt8QqSJIdJJEkPgaHrFNBD3Gar&#10;li7ghzgSNwF1isUDgljw2ZVK+QKGSAkoxeQBQ+TLRDQgaXNiiBqQNLkwU08RP1yKSM2E01EYV57O&#10;Ee3ReRhZsswOd9YRF8O4kRVjnSCHUeE0OTMmJskpbl7j16J3Z3knxlrinR0n4qETEZ/Mc9jvnylS&#10;Zc1W2+Vs8M1sRSfv4T+2eOx8Fy9W8NCwyX6zur/9/H61ol+s1oNHWrJPn4Mv/G8M3OGNSU9+9zds&#10;d/vDp7P90uDwO0it2fVu83p9y5+Wi9ntZ/bzYXa/Mp+5+qAxkYo9Eyj69HJz+y2oV39I0RMPKULT&#10;T7Kn72UpQIUNlTgskvvIZIpLI/ktgj2ZLBozzLpqMN9kW60ju/PX+8MXi80DN/BvsBiK24xfX9fy&#10;HvQxnzhhjxfnlo7Zk10Cn0qp0e5NJfsiyRNWhi4HCozkTtiVqeJI7jSl3JyCI904b8pX9JFuvBgn&#10;FAqYE+9LVZAkc4IyukoBcyrA+dTCBdQpjSWpE9aY6lDS4MWY8oaKpQLqVKUagLQ5ToxNQEmrp5Ck&#10;1flGAE0nafUUkDS6UKhnYT9ZFpacbsSIRAPhjV8nyROOqOnzlnlSTybSRi2Qhsl2Jac2Fdd+G+a8&#10;jG5YfZkjRfbMnWk+/Wc3oGEwyoKx3rCH7Tns8W82VIJQMwwybLcuOdrATowNR+Jly2DYmL2cNPlW&#10;I9Vx1HVP7Hpid7h58+vZDllC5qqGodo/kA37gdJi5JWTzA5fokMQf0ZC0mUj9yYVST0l+MYR7sHL&#10;x19sbhfPr2avDxseVxwli/KPo2ExrLD9EFgts8Nl2QjETOpwWg6PMocY855K7MwQJUnbMa/DiV9G&#10;l5YdSqKBwzseBzGKpBnjEtRAgZG8jncFxTABxeBraxQcyTCYjcU4kmDgMiZdn2OCEcNIeoHlrWqp&#10;AkpHPCWGCfgc0RRbqJ6mfBeacrarR8XwFB4a+NM9Pd2ZBD9pJgyS/o9eRd7U9KWkmOU09rqwpJgB&#10;w4qOnGc2Qsek4ZJrZMlo3z2J0adJqDGsXz+82CC3hNF2tp4vN7vnVwf38cUBf0FmvnnYzg5frr/e&#10;zkmQzE0ZIOMhB/QRP8IM1S837ihJ1IeN6tF2Wtm/szeFu0h7U14TFPhMZM/O9aboQJVLlJTDsj6e&#10;ZsIM3oSSs+a+AJxneMFMidm5n/OoTW3nDhMelUP3GEa6VD4CT8EJXKq5c43n8aQ6oU+laSYFSPpU&#10;3h5rTySQQNKpljyhowBJp4rJMSQl4pIFbpXvBleAAr+Kc75UpMCzIj+mFy44zRJsK4EVGNzccxfX&#10;XJAqQbNLYEmjmyPwtCJKqxe8zkqxVnCa5WjCl8ApeknD07Skbi9p+sbcTRdj0YDl04HQSMeCb2ul&#10;UDrd9sF5lgUWZal6BbuBm2GijHRpQauXScTFrYs6upca8fGKiu3pPmMvhTvsdLVkk6/HKbWk6U2i&#10;UdFKWr6aEplUtAqOtLT370UdmpZ2etUrPpNUg5KsHbcjqgUMDrUsmShrUIHdE00+ONWyMNdzxk2L&#10;tpR63TmrF5sqONWS6LJVCT7Op65nS5fNbtM/+KTdTGaIEWb/DXvitFEyywSjgbfduER6XhhmIWE3&#10;s5YXRsFJ2K0zzwujRZGwm9vLC9NISdJ+Tq5D3JYRs+qnWIQGPEY/rZiWH9/406I6lLElDbN66eqx&#10;RfW8Oo9Ogw/p7pfbd4jbovq50g5xW6UmeEfr7BC3RTW38XaK01BAunvan0f/id6/B5sg+Uod/IyQ&#10;DOMhLNVxLJZtC4U3v8uTuqfJ99o97+A32WiLTjTFO6uOG+xxDhOLmZk71Ll7mXvaJZM4E4uL0HFu&#10;E/gGy4FRZLUDlzByPnHk3uee9r22GGACeTwM0qRfOxA7HPe0eFj0yXJDtyvZfe+eVs4GvvDO2fda&#10;Tg/PmxWzKXN41ayYvX8PHjMrRodPo6zwhlkxuxgWni4rZnpxH5b3qxf+3kluDB3psJzHk0uH5VjO&#10;ieS1GRFwGjVidOoqbZYb/4IBykTlOIHPExKXK39yltsMjzJ2lZSZKOWYhwopgZHLE9MTbvEbE4OP&#10;UTDuepSST+lmy8oXyfAkgSJJsjmGK0KRkYk5gDwqEUzrdSGqHVtFxiStVT5wnm2Y2TknB6GngdSg&#10;cTyd01BgBidkGliSN9hb/DqkKElCXCU/79w7qn429scxG4sxNO2omDBe2lEVQ5zQaxg9dq3W2PoR&#10;Oip5FyBSyZdzVOZ4WOkdjh2VuSxaSkhHZVJzRtk2u4yxww/85i5Ajt0liPRTOoh0U9gKgavzIpDA&#10;TZkU2rEq0k0hy6ahSDdFHjO2iXRT5i7ASJUgW2zySseqBLli8namQB+4t0umWvSs0tnOkXZgwDnC&#10;9k93jiYY7Ti82Ah1HBFH2sA1+pbgwlT3NOGqCaY7NmT2/rP3nz8O/4k2nfafPHJe2n9iuVJhTyiv&#10;5WZIt50St+diQZON9Gh61mdYzwr16D427N83+Rzp3Y6d6BjKceTZ+kjpRZM40pFyvBfjSEdaNXzA&#10;QawPit46ZJqkVBSSzhRnY+gFk+4UG+9UIOlPyyn5QsVC0qVilYqOFDjVkucUFajAr9I1V6pWwRws&#10;zR6ralFSzVuqLMsEljQ6ml4CS1qdrlbU9ZJ2L8zZG3EFBnOwlbmQLm4LlNX02tMKeb2M0vY1z6Mr&#10;zSGYg00VMZiCNfOTGlTQ1hMtK5iBHaVKGMzAlrQ3Q2kQwQRsY66rjI0VTMCak0Fiu9O1DN6iuKtU&#10;r8NS2j2llLT6mI/kVkwVzL8mkILpV2DoOtF8jNc80RIoyPcyYz7WUtMpaO26yYPJ13TpZFtPlS60&#10;OE15azpJi5tzb+LKC68UNLe+xe0gvlJQaVK0KdJbasTHoCta0eyDl8Jdj2rrxFRTK4R7bvUC0gSK&#10;h+LlAZpWcoSpeQe3ppW0Og4WSKgl7V7xagoNS9q9wB2iehFlWy/5sHcFixYY+yKWvBdJKWN4pSBv&#10;2dKwpOVLnOGj6hVeKQhnqbYtupuk1WuSKCPNXHmpIqmXtH3FCVmtjNL2vMpDK6I0fdUkmAfumWrV&#10;MpcHx00+uFIQ+ujWiq8UNEh9wKqv89AD1nR8iyaL0O/DPSE/aRmbVb7xJD2/8oAcORnyg10GkTQk&#10;XbxLlvFHQuYN2V8pSCtotCVc/ZWCB1rvRhkzrBBf0rkD5MZ4lglOQcuk8fdofG7lQWrnopPLL51A&#10;ZMtN2bdklyBzT5MoozMdqcXjlAiztMx97Z5GDFEpi3Vtj0DIaeTM4UrpaTA7w4WAMftehIqMR1ca&#10;5vRDGMhyCPTycjgmgoqLIC4rZ1/btYzFzUB0vJViIrwUgVX2pXZ9CoKmrJgBQ8hwipQnIK4+3dPU&#10;q7EGApkslqmD097YdCxgogCYbZGvKHenICycq3fcJcjV6U+hcsVzT1NMZItZrOvoFbuCD2Q++1bQ&#10;eMYDUc/KgaIbOaQGcqUA/Wa5wm9ycOq7p+2F9pYJkOcsHmgz43UswgIlZrGOW0fdeHP8zn6jEup0&#10;dt2f5/IDbvtFd08nynlE+R4T5aPpsB4en+gywokuII20TwlHptEthaann5Ump4yDmSzL5cgLcy6B&#10;FJFBPWVTYhCZSykolaKgyHCegvkYJQjlKeOkoMhAHvsUNBgZxdubCbkSZZFkEM95q1gbGcEXFZ+0&#10;HJsmSI2b5WJ2zUA7xRAmxnnjjlKwIDHOx93EKgVpcWDoJgq2JiF3rtmIJjzbtAmyGKqxaRF/K0UZ&#10;Y0Unae6CE8Za6aTBE0DS4PZmwqjegnQ4JfxjhcJkOE3wK/oE25H0jhFkwgVMn3fRg7M+75IKW/Xt&#10;J2cvoUDTp8iPWrcW+RkW7jxHKu4zVNestUkGVoaYYlorxzdpAIO/6rqZ0DB1DKhZMBt5tdeaOc7q&#10;noa7kgnwTtvBk/q7PR+gptkS2DCzI/AyUh0s3RQTAUfuhWEVuaL1FBg26ykwnwP9Q518g36UpsDM&#10;aC5OgbHZiLw5he1liZUjR2stg/sN67GPxc+nwBxeSzKIvupZDjl6xP/cAlsKJxnwKfcbEjOLUSQD&#10;LnlTQKSKpGWYudRQJCdj5hKBoDKV8rx/vOV8D4qap22H5zhQWgZAbZjbTNoDmdxJh1TvD/q1gz+O&#10;tYMI19L+gHngxf1Bu3YQtyzUlB/kQditHZS3JOKqBpdLPdsdxOH60ehp0rbSX0hvQJmMCCJIh4wx&#10;iscY0heoGNIT8DKQGEN6AsrLRHpIR1CTZ4sxZFxO3iTCkFG5uVIg2oMWJEFUkCAF0iry/rmk5Bww&#10;7AwvcdZJDme7OzQHeDu0gaeHi4CgeItbSdLZGSHT1pJCJvA8KUDyCxBchOSeJgjsvWbvNX8cXhNj&#10;Zdpr8vzrxb0mlhvaecimqMhxhl5zjFMO4En4wLOLHiBqciTSKx5HUXZWX4ocO84YJPCcnN82R7xI&#10;FOk6Ob0dw0jnybfXKMpI72nWe0dhn/SfuL0HmeRYG+lAkf3GgscIRrpQIOg4gRM1lzZGQIEbTSNJ&#10;Mxd8a2OMJA3NlxcpRQsmEsxS/RhImpoP2dKApK2JIMQ2ClbWc7bdmLqnCD/ZbPvZfAWthBPcaAln&#10;MxZuuEkyYhPEfp7VEQz3tNlmdBqwH1y5k0vqktbEkXz7dSDuacDsKp8uMXvsFlZA5d5JAwPe2XGM&#10;Tk+UeqLURZTa2wj59Fh/ZSP/++MrOrwGvng32y7v55/ODjP5N//ielFulpvV7WL38f8DAAD//wMA&#10;UEsDBBQABgAIAAAAIQBP95Uy3QAAAAYBAAAPAAAAZHJzL2Rvd25yZXYueG1sTI/NTsMwEITvSLyD&#10;tUjcqFNaShXiVKgVINEDIuUB3HjzI+x1ZLtpeHsWLnAZaTWjmW+LzeSsGDHE3pOC+SwDgVR701Or&#10;4OPwdLMGEZMmo60nVPCFETbl5UWhc+PP9I5jlVrBJRRzraBLaciljHWHTseZH5DYa3xwOvEZWmmC&#10;PnO5s/I2y1bS6Z54odMDbjusP6uTU/CyC7vXOKa3bO2ft/vKNs2hGpW6vpoeH0AknNJfGH7wGR1K&#10;Zjr6E5korAJ+JP0qe4vl3QrEkUPLxf0cZFnI//jlNwAAAP//AwBQSwECLQAUAAYACAAAACEAtoM4&#10;kv4AAADhAQAAEwAAAAAAAAAAAAAAAAAAAAAAW0NvbnRlbnRfVHlwZXNdLnhtbFBLAQItABQABgAI&#10;AAAAIQA4/SH/1gAAAJQBAAALAAAAAAAAAAAAAAAAAC8BAABfcmVscy8ucmVsc1BLAQItABQABgAI&#10;AAAAIQC+T8Sm1iQAAKMFAQAOAAAAAAAAAAAAAAAAAC4CAABkcnMvZTJvRG9jLnhtbFBLAQItABQA&#10;BgAIAAAAIQBP95Uy3QAAAAYBAAAPAAAAAAAAAAAAAAAAADAnAABkcnMvZG93bnJldi54bWxQSwUG&#10;AAAAAAQABADzAAAAOigAAAAA&#10;">
                    <v:rect id="Прямоугольник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Дата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404817" w:rsidRDefault="00282840">
                                <w:pPr>
                                  <w:pStyle w:val="a3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Группа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Группа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404817" w:rsidRDefault="00282840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82840">
            <w:rPr>
              <w:rFonts w:ascii="Times New Roman" w:hAnsi="Times New Roman" w:cs="Times New Roman"/>
              <w:b/>
              <w:noProof/>
              <w:sz w:val="24"/>
              <w:szCs w:val="24"/>
              <w:lang w:eastAsia="ru-RU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099AECE1" wp14:editId="177E32D5">
                    <wp:simplePos x="0" y="0"/>
                    <wp:positionH relativeFrom="margin">
                      <wp:posOffset>-133350</wp:posOffset>
                    </wp:positionH>
                    <wp:positionV relativeFrom="paragraph">
                      <wp:posOffset>1920875</wp:posOffset>
                    </wp:positionV>
                    <wp:extent cx="6637020" cy="1409700"/>
                    <wp:effectExtent l="0" t="0" r="11430" b="19050"/>
                    <wp:wrapSquare wrapText="bothSides"/>
                    <wp:docPr id="33" name="Надпись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37020" cy="1409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2840" w:rsidRPr="00282840" w:rsidRDefault="00282840" w:rsidP="00282840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282840"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  <w:szCs w:val="40"/>
                                  </w:rPr>
                                  <w:t>Содержание</w:t>
                                </w:r>
                              </w:p>
                              <w:p w:rsidR="00282840" w:rsidRPr="00282840" w:rsidRDefault="00282840" w:rsidP="00282840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282840"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  <w:szCs w:val="40"/>
                                  </w:rPr>
                                  <w:t>Федерального Государственного Образовательного Стандарта НОО</w:t>
                                </w:r>
                              </w:p>
                              <w:p w:rsidR="00282840" w:rsidRPr="00282840" w:rsidRDefault="00282840" w:rsidP="00282840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282840"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  <w:szCs w:val="40"/>
                                  </w:rPr>
                                  <w:t>для обучающихся с ОВЗ</w:t>
                                </w:r>
                              </w:p>
                              <w:p w:rsidR="00282840" w:rsidRPr="00282840" w:rsidRDefault="00282840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55" type="#_x0000_t202" style="position:absolute;margin-left:-10.5pt;margin-top:151.25pt;width:522.6pt;height:11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P6RAIAAFIEAAAOAAAAZHJzL2Uyb0RvYy54bWysVM2O0zAQviPxDpbvNOn/Nmq6WroUIS0/&#10;0sIDOI6TWDieYLtNyo07r8A7cODAjVfovhFjp9styw2Rg2V7xt/MfPNNlpddrchOGCtBp3Q4iCkR&#10;mkMudZnSD+83zy4osY7pnCnQIqV7Yenl6umTZdskYgQVqFwYgiDaJm2T0sq5JokiyytRMzuARmg0&#10;FmBq5vBoyig3rEX0WkWjOJ5FLZi8McCFtXh73RvpKuAXheDubVFY4YhKKebmwmrCmvk1Wi1ZUhrW&#10;VJIf02D/kEXNpMagJ6hr5hjZGvkXVC25AQuFG3CoIygKyUWoAasZxo+qua1YI0ItSI5tTjTZ/wfL&#10;3+zeGSLzlI7HlGhWY48O3w7fDz8Ovw4/777cfSUjT1Lb2AR9bxv0dt1z6LDZoWDb3AD/aImGdcV0&#10;Ka6MgbYSLMckh/5ldPa0x7EeJGtfQ47B2NZBAOoKU3sGkROC6Nis/alBonOE4+VsNp7HIzRxtA0n&#10;8WIehxZGLLl/3hjrXgqoid+k1KACAjzb3Vjn02HJvYuPZkHJfCOVCgdTZmtlyI6hWjbhCxU8clOa&#10;tCldTEfTnoE/ILxwxQkkK3sOHiHU0qHqlaxTehH7r9ehp+2FzoMmHZOq32PGSh959NT1JLou60Lf&#10;QgDPcQb5Hok10IschxI3FZjPlLQo8JTaT1tmBCXqlcbmLIaTiZ+IcJhM555Wc27Jzi1Mc4RKqaOk&#10;365dmCJPm4YrbGIhA70PmRxTRuEG1o9D5ifj/By8Hn4Fq98AAAD//wMAUEsDBBQABgAIAAAAIQBb&#10;11pg4QAAAAwBAAAPAAAAZHJzL2Rvd25yZXYueG1sTI/BTsMwEETvSPyDtUjcWrsmqSDEqRCI3hAi&#10;RYWjEy9JRLyOYrcN/fq6J3oczWjmTb6abM/2OPrOkYLFXABDqp3pqFHwuXmd3QPzQZPRvSNU8Ice&#10;VsX1Va4z4w70gfsyNCyWkM+0gjaEIePc1y1a7eduQIrejxutDlGODTejPsRy23MpxJJb3VFcaPWA&#10;zy3Wv+XOKvC1WG7fk3L7VfE1Hh+Meflevyl1ezM9PQILOIX/MJzxIzoUkalyOzKe9QpmchG/BAV3&#10;QqbAzgkhEwmsUpDKJAVe5PzyRHECAAD//wMAUEsBAi0AFAAGAAgAAAAhALaDOJL+AAAA4QEAABMA&#10;AAAAAAAAAAAAAAAAAAAAAFtDb250ZW50X1R5cGVzXS54bWxQSwECLQAUAAYACAAAACEAOP0h/9YA&#10;AACUAQAACwAAAAAAAAAAAAAAAAAvAQAAX3JlbHMvLnJlbHNQSwECLQAUAAYACAAAACEAR3Vz+kQC&#10;AABSBAAADgAAAAAAAAAAAAAAAAAuAgAAZHJzL2Uyb0RvYy54bWxQSwECLQAUAAYACAAAACEAW9da&#10;YOEAAAAMAQAADwAAAAAAAAAAAAAAAACeBAAAZHJzL2Rvd25yZXYueG1sUEsFBgAAAAAEAAQA8wAA&#10;AKwFAAAAAA==&#10;" strokecolor="white [3212]">
                    <v:textbox>
                      <w:txbxContent>
                        <w:p w:rsidR="00282840" w:rsidRPr="00282840" w:rsidRDefault="00282840" w:rsidP="00282840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r w:rsidRPr="00282840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Содержание</w:t>
                          </w:r>
                        </w:p>
                        <w:p w:rsidR="00282840" w:rsidRPr="00282840" w:rsidRDefault="00282840" w:rsidP="00282840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r w:rsidRPr="00282840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Федерального Государственного Образовательного Стандарта НОО</w:t>
                          </w:r>
                        </w:p>
                        <w:p w:rsidR="00282840" w:rsidRPr="00282840" w:rsidRDefault="00282840" w:rsidP="00282840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r w:rsidRPr="00282840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для обучающихся с ОВЗ</w:t>
                          </w:r>
                        </w:p>
                        <w:p w:rsidR="00282840" w:rsidRPr="00282840" w:rsidRDefault="00282840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bookmarkStart w:id="0" w:name="_GoBack"/>
          <w:bookmarkEnd w:id="0"/>
          <w:r w:rsidR="00404817">
            <w:rPr>
              <w:rFonts w:ascii="Times New Roman" w:hAnsi="Times New Roman" w:cs="Times New Roman"/>
              <w:b/>
              <w:sz w:val="24"/>
              <w:szCs w:val="24"/>
            </w:rPr>
            <w:br w:type="page"/>
          </w:r>
        </w:p>
      </w:sdtContent>
    </w:sdt>
    <w:p w:rsidR="00404817" w:rsidRDefault="005C09D7" w:rsidP="005C09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Федерального Государственного Образовательного Стандарта НОО </w:t>
      </w:r>
    </w:p>
    <w:p w:rsidR="00177A7F" w:rsidRPr="00404817" w:rsidRDefault="005C09D7" w:rsidP="005C09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 xml:space="preserve">для обучающихся с ОВЗ </w:t>
      </w:r>
    </w:p>
    <w:p w:rsidR="005C09D7" w:rsidRDefault="005C09D7" w:rsidP="005C09D7">
      <w:pPr>
        <w:jc w:val="both"/>
        <w:rPr>
          <w:b/>
        </w:rPr>
      </w:pPr>
    </w:p>
    <w:p w:rsidR="005C09D7" w:rsidRPr="00404817" w:rsidRDefault="005C09D7" w:rsidP="0040481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 xml:space="preserve">   Федеральный государственный образовательный стандарт начального общего образования представляет собой совокупность требований, обязательных при реализации основной образовательной программы начального общего образования.</w:t>
      </w:r>
      <w:r w:rsidRPr="00404817">
        <w:rPr>
          <w:rFonts w:ascii="Times New Roman" w:hAnsi="Times New Roman" w:cs="Times New Roman"/>
          <w:sz w:val="24"/>
          <w:szCs w:val="24"/>
        </w:rPr>
        <w:br/>
      </w:r>
      <w:r w:rsidRPr="00404817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5C09D7" w:rsidRPr="00404817" w:rsidRDefault="005C09D7" w:rsidP="004048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Стандарт включает в себя требования</w:t>
      </w:r>
      <w:r w:rsidRPr="0040481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09D7" w:rsidRPr="00404817" w:rsidRDefault="005C09D7" w:rsidP="004048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 xml:space="preserve">- к результатам освоения основной образовательной программы начального общего образования; - к структуре основной образовательной программы начального общего образования, в том числе требования к соотношению частей основной образовательной программы и их объему, а также </w:t>
      </w:r>
    </w:p>
    <w:p w:rsidR="005C09D7" w:rsidRPr="00404817" w:rsidRDefault="005C09D7" w:rsidP="004048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>- к соотношению обязательной части основной образовательной программы и части, формируемой участниками образовательных отношений.</w:t>
      </w:r>
    </w:p>
    <w:p w:rsidR="005C09D7" w:rsidRPr="00404817" w:rsidRDefault="005C09D7" w:rsidP="004048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 xml:space="preserve">   - к условиям реализации основной образовательной программы начального общего образования, в том числе (кадровым, финансовым, материально-техническим и иным условиям). </w:t>
      </w:r>
    </w:p>
    <w:p w:rsidR="005C09D7" w:rsidRPr="00404817" w:rsidRDefault="005C09D7" w:rsidP="004048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 xml:space="preserve">  -к требованиям к результатам,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при получении начального общего образования, самоценность начального общего образования как фундамента всего последующего образования.</w:t>
      </w:r>
    </w:p>
    <w:p w:rsidR="005C09D7" w:rsidRPr="00404817" w:rsidRDefault="005C09D7" w:rsidP="004048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09D7" w:rsidRPr="00404817" w:rsidRDefault="005C09D7" w:rsidP="004048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 xml:space="preserve">   </w:t>
      </w:r>
      <w:r w:rsidRPr="00404817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404817">
        <w:rPr>
          <w:rFonts w:ascii="Times New Roman" w:hAnsi="Times New Roman" w:cs="Times New Roman"/>
          <w:sz w:val="24"/>
          <w:szCs w:val="24"/>
        </w:rPr>
        <w:t xml:space="preserve">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(или) федеральный государственный образовательный стандарт начального общего образования обучающихся с ограниченными возможностями здоровья и (или) федеральный государственный образовательный стандарт образования обучающихся с умственной отсталостью (интеллектуальными нарушениями).</w:t>
      </w:r>
    </w:p>
    <w:p w:rsidR="005C09D7" w:rsidRPr="00404817" w:rsidRDefault="005C09D7" w:rsidP="004048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09D7" w:rsidRPr="00404817" w:rsidRDefault="005C09D7" w:rsidP="0040481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 xml:space="preserve">    </w:t>
      </w:r>
      <w:r w:rsidRPr="00404817">
        <w:rPr>
          <w:rFonts w:ascii="Times New Roman" w:hAnsi="Times New Roman" w:cs="Times New Roman"/>
          <w:b/>
          <w:sz w:val="24"/>
          <w:szCs w:val="24"/>
        </w:rPr>
        <w:t xml:space="preserve">Начальное общее образование может быть получено: </w:t>
      </w:r>
    </w:p>
    <w:p w:rsidR="005C09D7" w:rsidRPr="00404817" w:rsidRDefault="005C09D7" w:rsidP="004048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>- в организациях, осуществляющих образовательную деятельность (в очной, очно-заочной или заочной форме) ;</w:t>
      </w:r>
    </w:p>
    <w:p w:rsidR="005C09D7" w:rsidRPr="00404817" w:rsidRDefault="005C09D7" w:rsidP="004048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 xml:space="preserve">- вне организаций, осуществляющих образовательную деятельность, в форме семейного образования. </w:t>
      </w:r>
    </w:p>
    <w:p w:rsidR="005C09D7" w:rsidRPr="00404817" w:rsidRDefault="005C09D7" w:rsidP="004048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 xml:space="preserve">   Допускается сочетание различных форм получения образования и форм обучения. Срок получения начального общего образования составляет четыре года,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образования, независимо от применяемых образовательных технологий, увеличивается не более чем на два года.</w:t>
      </w:r>
    </w:p>
    <w:p w:rsidR="005C09D7" w:rsidRPr="00404817" w:rsidRDefault="005C09D7" w:rsidP="004048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 xml:space="preserve">   </w:t>
      </w:r>
      <w:r w:rsidRPr="00404817">
        <w:rPr>
          <w:rFonts w:ascii="Times New Roman" w:hAnsi="Times New Roman" w:cs="Times New Roman"/>
          <w:b/>
          <w:sz w:val="24"/>
          <w:szCs w:val="24"/>
        </w:rPr>
        <w:t>Стандарт разработан</w:t>
      </w:r>
      <w:r w:rsidRPr="00404817">
        <w:rPr>
          <w:rFonts w:ascii="Times New Roman" w:hAnsi="Times New Roman" w:cs="Times New Roman"/>
          <w:sz w:val="24"/>
          <w:szCs w:val="24"/>
        </w:rPr>
        <w:t xml:space="preserve"> с учетом региональных, национальных и этнокультурных особенностей народов Российской Федерации и направлен на обеспечение: равных возможностей получения качественного начального общего образования; духовно-нравственного развития и воспитания обучающихся при получении начального общего образования, становление их гражданской идентичности как основы развития гражданского общества.</w:t>
      </w:r>
    </w:p>
    <w:p w:rsidR="005C09D7" w:rsidRPr="00404817" w:rsidRDefault="005C09D7" w:rsidP="004048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35AE" w:rsidRPr="00404817" w:rsidRDefault="005C09D7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В основе Стандарта лежит системно-деятельностный подход, который предполагает:</w:t>
      </w:r>
      <w:r w:rsidRPr="00404817">
        <w:rPr>
          <w:rFonts w:ascii="Times New Roman" w:hAnsi="Times New Roman" w:cs="Times New Roman"/>
          <w:sz w:val="24"/>
          <w:szCs w:val="24"/>
        </w:rPr>
        <w:t xml:space="preserve"> воспитание и развитие качеств личности, отвечающих требованиям информационного общества</w:t>
      </w:r>
      <w:r w:rsidR="00B635AE" w:rsidRPr="00404817">
        <w:rPr>
          <w:rFonts w:ascii="Times New Roman" w:hAnsi="Times New Roman" w:cs="Times New Roman"/>
          <w:sz w:val="24"/>
          <w:szCs w:val="24"/>
        </w:rPr>
        <w:t xml:space="preserve">, который предусматривает </w:t>
      </w:r>
      <w:r w:rsidRPr="00404817">
        <w:rPr>
          <w:rFonts w:ascii="Times New Roman" w:hAnsi="Times New Roman" w:cs="Times New Roman"/>
          <w:sz w:val="24"/>
          <w:szCs w:val="24"/>
        </w:rPr>
        <w:t xml:space="preserve"> </w:t>
      </w:r>
      <w:r w:rsidR="00B635AE" w:rsidRPr="00404817">
        <w:rPr>
          <w:rFonts w:ascii="Times New Roman" w:hAnsi="Times New Roman" w:cs="Times New Roman"/>
          <w:sz w:val="24"/>
          <w:szCs w:val="24"/>
        </w:rPr>
        <w:t xml:space="preserve">разнообразие организационных форм и учет индивидуальных особенностей каждого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 гарантированность достижения планируемых результатов освоения основной </w:t>
      </w:r>
      <w:r w:rsidR="00B635AE" w:rsidRPr="00404817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 начального общего образования, что и создает основу для самостоятельного успешного усвоения обучающимися новых знаний, умений, компетенций, видов и способов деятельности.</w:t>
      </w:r>
    </w:p>
    <w:p w:rsidR="00B635AE" w:rsidRPr="00404817" w:rsidRDefault="00B635AE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 xml:space="preserve">   </w:t>
      </w:r>
      <w:r w:rsidRPr="00404817">
        <w:rPr>
          <w:rFonts w:ascii="Times New Roman" w:hAnsi="Times New Roman" w:cs="Times New Roman"/>
          <w:b/>
          <w:sz w:val="24"/>
          <w:szCs w:val="24"/>
        </w:rPr>
        <w:t>В соответствии со Стандартом при получении начального общего образования осуществляется:</w:t>
      </w:r>
      <w:r w:rsidRPr="00404817">
        <w:rPr>
          <w:rFonts w:ascii="Times New Roman" w:hAnsi="Times New Roman" w:cs="Times New Roman"/>
          <w:sz w:val="24"/>
          <w:szCs w:val="24"/>
        </w:rPr>
        <w:t xml:space="preserve"> становление основ гражданской идентичности и мировоззрения обучающихся; формирование основ умения учиться и способности к организации своей деятельности -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учебной деятельности</w:t>
      </w:r>
    </w:p>
    <w:p w:rsidR="00B635AE" w:rsidRPr="00404817" w:rsidRDefault="00B635AE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Стандарт ориентирован на становление личностных характеристик выпускника</w:t>
      </w:r>
      <w:r w:rsidRPr="00404817">
        <w:rPr>
          <w:rFonts w:ascii="Times New Roman" w:hAnsi="Times New Roman" w:cs="Times New Roman"/>
          <w:sz w:val="24"/>
          <w:szCs w:val="24"/>
        </w:rPr>
        <w:t xml:space="preserve"> ("портрет выпускника начальной школы"): любящий свой народ, свой край и свою Родину; уважающий и принимающий ценности семьи и общества; любознательный, активно и заинтересованно познающий мир; владеющий основами умения учиться, способный к организации собственной деятельности; готовый самостоятельно действовать и отвечать за свои поступки перед семьей и обществом; доброжелательный, умеющий слушать и слышать собеседника, обосновывать свою позицию, высказывать свое мнение; выполняющий правила здорового и безопасного для себя и окружающих образа жизни.</w:t>
      </w:r>
    </w:p>
    <w:p w:rsidR="00B635AE" w:rsidRPr="00404817" w:rsidRDefault="00B635AE" w:rsidP="00404817">
      <w:pPr>
        <w:spacing w:after="28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основной образовательной программы начального общего образования</w:t>
      </w:r>
    </w:p>
    <w:p w:rsidR="00B635AE" w:rsidRPr="00404817" w:rsidRDefault="00B635AE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Стандарт устанавливает требования</w:t>
      </w:r>
      <w:r w:rsidRPr="00404817">
        <w:rPr>
          <w:rFonts w:ascii="Times New Roman" w:hAnsi="Times New Roman" w:cs="Times New Roman"/>
          <w:sz w:val="24"/>
          <w:szCs w:val="24"/>
        </w:rPr>
        <w:t xml:space="preserve"> к результатам обучающихся, освоивших основную образовательную программу начального общего образования:</w:t>
      </w:r>
    </w:p>
    <w:p w:rsidR="00B635AE" w:rsidRPr="00404817" w:rsidRDefault="00B635AE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Личностным</w:t>
      </w:r>
      <w:r w:rsidRPr="00404817">
        <w:rPr>
          <w:rFonts w:ascii="Times New Roman" w:hAnsi="Times New Roman" w:cs="Times New Roman"/>
          <w:sz w:val="24"/>
          <w:szCs w:val="24"/>
        </w:rPr>
        <w:t xml:space="preserve">, включающим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 </w:t>
      </w:r>
    </w:p>
    <w:p w:rsidR="00B635AE" w:rsidRPr="00404817" w:rsidRDefault="00B635AE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Метапредметным</w:t>
      </w:r>
      <w:r w:rsidRPr="00404817">
        <w:rPr>
          <w:rFonts w:ascii="Times New Roman" w:hAnsi="Times New Roman" w:cs="Times New Roman"/>
          <w:sz w:val="24"/>
          <w:szCs w:val="24"/>
        </w:rPr>
        <w:t xml:space="preserve">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понятиями. </w:t>
      </w:r>
    </w:p>
    <w:p w:rsidR="00B635AE" w:rsidRPr="00404817" w:rsidRDefault="00B635AE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Предметным,</w:t>
      </w:r>
      <w:r w:rsidRPr="00404817">
        <w:rPr>
          <w:rFonts w:ascii="Times New Roman" w:hAnsi="Times New Roman" w:cs="Times New Roman"/>
          <w:sz w:val="24"/>
          <w:szCs w:val="24"/>
        </w:rPr>
        <w:t xml:space="preserve">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2443"/>
        <w:gridCol w:w="7453"/>
      </w:tblGrid>
      <w:tr w:rsidR="00B635AE" w:rsidRPr="00404817" w:rsidTr="00902B54">
        <w:trPr>
          <w:tblCellSpacing w:w="15" w:type="dxa"/>
        </w:trPr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области </w:t>
            </w:r>
          </w:p>
        </w:tc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задачи реализации содержания </w:t>
            </w:r>
          </w:p>
        </w:tc>
      </w:tr>
      <w:tr w:rsidR="00B635AE" w:rsidRPr="00404817" w:rsidTr="00902B54">
        <w:trPr>
          <w:tblCellSpacing w:w="15" w:type="dxa"/>
        </w:trPr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и литературное чтение </w:t>
            </w:r>
          </w:p>
        </w:tc>
        <w:tc>
          <w:tcPr>
            <w:tcW w:w="0" w:type="auto"/>
          </w:tcPr>
          <w:p w:rsidR="00B635AE" w:rsidRPr="00404817" w:rsidRDefault="00B635AE" w:rsidP="0040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      </w:r>
          </w:p>
        </w:tc>
      </w:tr>
      <w:tr w:rsidR="00B635AE" w:rsidRPr="00404817" w:rsidTr="00902B54">
        <w:trPr>
          <w:tblCellSpacing w:w="15" w:type="dxa"/>
        </w:trPr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и </w:t>
            </w: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литературное чтение на родном языке </w:t>
            </w:r>
          </w:p>
        </w:tc>
        <w:tc>
          <w:tcPr>
            <w:tcW w:w="0" w:type="auto"/>
          </w:tcPr>
          <w:p w:rsidR="00B635AE" w:rsidRPr="00404817" w:rsidRDefault="00B635AE" w:rsidP="0040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первоначальных представлений о единстве и </w:t>
            </w: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      </w:r>
          </w:p>
        </w:tc>
      </w:tr>
      <w:tr w:rsidR="00B635AE" w:rsidRPr="00404817" w:rsidTr="00902B54">
        <w:trPr>
          <w:tblCellSpacing w:w="15" w:type="dxa"/>
        </w:trPr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0" w:type="auto"/>
          </w:tcPr>
          <w:p w:rsidR="00B635AE" w:rsidRPr="00404817" w:rsidRDefault="00B635AE" w:rsidP="0040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      </w:r>
          </w:p>
        </w:tc>
      </w:tr>
      <w:tr w:rsidR="00B635AE" w:rsidRPr="00404817" w:rsidTr="00902B54">
        <w:trPr>
          <w:tblCellSpacing w:w="15" w:type="dxa"/>
        </w:trPr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0" w:type="auto"/>
          </w:tcPr>
          <w:p w:rsidR="00B635AE" w:rsidRPr="00404817" w:rsidRDefault="00B635AE" w:rsidP="0040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 </w:t>
            </w:r>
          </w:p>
        </w:tc>
      </w:tr>
      <w:tr w:rsidR="00B635AE" w:rsidRPr="00404817" w:rsidTr="00902B54">
        <w:trPr>
          <w:tblCellSpacing w:w="15" w:type="dxa"/>
        </w:trPr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0" w:type="auto"/>
          </w:tcPr>
          <w:p w:rsidR="00B635AE" w:rsidRPr="00404817" w:rsidRDefault="00B635AE" w:rsidP="0040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      </w:r>
          </w:p>
        </w:tc>
      </w:tr>
      <w:tr w:rsidR="00B635AE" w:rsidRPr="00404817" w:rsidTr="00902B54">
        <w:trPr>
          <w:tblCellSpacing w:w="15" w:type="dxa"/>
        </w:trPr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0" w:type="auto"/>
          </w:tcPr>
          <w:p w:rsidR="00B635AE" w:rsidRPr="00404817" w:rsidRDefault="00B635AE" w:rsidP="0040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 </w:t>
            </w:r>
          </w:p>
        </w:tc>
      </w:tr>
      <w:tr w:rsidR="00B635AE" w:rsidRPr="00404817" w:rsidTr="00902B54">
        <w:trPr>
          <w:tblCellSpacing w:w="15" w:type="dxa"/>
        </w:trPr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0" w:type="auto"/>
          </w:tcPr>
          <w:p w:rsidR="00B635AE" w:rsidRPr="00404817" w:rsidRDefault="00B635AE" w:rsidP="0040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 </w:t>
            </w:r>
          </w:p>
        </w:tc>
      </w:tr>
      <w:tr w:rsidR="00B635AE" w:rsidRPr="00404817" w:rsidTr="00902B54">
        <w:trPr>
          <w:tblCellSpacing w:w="15" w:type="dxa"/>
        </w:trPr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0" w:type="auto"/>
          </w:tcPr>
          <w:p w:rsidR="00B635AE" w:rsidRPr="00404817" w:rsidRDefault="00B635AE" w:rsidP="0040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 </w:t>
            </w:r>
          </w:p>
        </w:tc>
      </w:tr>
      <w:tr w:rsidR="00B635AE" w:rsidRPr="00404817" w:rsidTr="00902B54">
        <w:trPr>
          <w:tblCellSpacing w:w="15" w:type="dxa"/>
        </w:trPr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</w:tcPr>
          <w:p w:rsidR="00B635AE" w:rsidRPr="00404817" w:rsidRDefault="00B635AE" w:rsidP="00B6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0" w:type="auto"/>
          </w:tcPr>
          <w:p w:rsidR="00B635AE" w:rsidRPr="00404817" w:rsidRDefault="00B635AE" w:rsidP="0040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жизни.</w:t>
            </w:r>
          </w:p>
        </w:tc>
      </w:tr>
    </w:tbl>
    <w:p w:rsidR="00902B54" w:rsidRPr="00404817" w:rsidRDefault="00902B54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>Количество учебных занятий за 4 учебных года не может составлять менее 2904 часов и более 3345 часов.</w:t>
      </w:r>
      <w:r w:rsidRPr="00404817">
        <w:rPr>
          <w:rFonts w:ascii="Times New Roman" w:hAnsi="Times New Roman" w:cs="Times New Roman"/>
          <w:sz w:val="24"/>
          <w:szCs w:val="24"/>
        </w:rPr>
        <w:br/>
      </w:r>
      <w:r w:rsidRPr="00404817">
        <w:rPr>
          <w:rFonts w:ascii="Times New Roman" w:hAnsi="Times New Roman" w:cs="Times New Roman"/>
          <w:b/>
          <w:sz w:val="24"/>
          <w:szCs w:val="24"/>
        </w:rPr>
        <w:t>Рабочие программы</w:t>
      </w:r>
      <w:r w:rsidRPr="00404817">
        <w:rPr>
          <w:rFonts w:ascii="Times New Roman" w:hAnsi="Times New Roman" w:cs="Times New Roman"/>
          <w:sz w:val="24"/>
          <w:szCs w:val="24"/>
        </w:rPr>
        <w:t xml:space="preserve"> учебных предметов, курсов,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образования. Рабочие программы отдельных учебных предметов, курсов, в том числе внеурочной деятельности разрабатываются на основе требований к </w:t>
      </w:r>
      <w:r w:rsidRPr="00404817">
        <w:rPr>
          <w:rFonts w:ascii="Times New Roman" w:hAnsi="Times New Roman" w:cs="Times New Roman"/>
          <w:sz w:val="24"/>
          <w:szCs w:val="24"/>
        </w:rPr>
        <w:lastRenderedPageBreak/>
        <w:t>результатам освоения основной образовательной программы начального общего образования с учетом программ, включенных в ее структуру.</w:t>
      </w:r>
    </w:p>
    <w:p w:rsidR="00902B54" w:rsidRPr="00404817" w:rsidRDefault="00902B54" w:rsidP="00404817">
      <w:pPr>
        <w:spacing w:after="28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Рабочие программы учебных предметов, курсов должны содержать:</w:t>
      </w:r>
    </w:p>
    <w:p w:rsidR="00902B54" w:rsidRPr="00404817" w:rsidRDefault="00902B54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>1) планируемые результаты освоения учебного предмета, курса;</w:t>
      </w:r>
    </w:p>
    <w:p w:rsidR="00902B54" w:rsidRPr="00404817" w:rsidRDefault="00902B54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>2) содержание учебного предмета, курса;</w:t>
      </w:r>
    </w:p>
    <w:p w:rsidR="00902B54" w:rsidRPr="00404817" w:rsidRDefault="00902B54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>3) тематическое планирование с указанием количества часов, отводимых на освоение каждой темы.</w:t>
      </w:r>
    </w:p>
    <w:p w:rsidR="00902B54" w:rsidRPr="00404817" w:rsidRDefault="00902B54" w:rsidP="00404817">
      <w:pPr>
        <w:spacing w:after="28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Рабочие программы курсов внеурочной деятельности должны содержать:</w:t>
      </w:r>
    </w:p>
    <w:p w:rsidR="00902B54" w:rsidRPr="00404817" w:rsidRDefault="00902B54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>1) результаты освоения курса внеурочной деятельности;</w:t>
      </w:r>
    </w:p>
    <w:p w:rsidR="00902B54" w:rsidRPr="00404817" w:rsidRDefault="00902B54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>2) содержание курса внеурочной деятельности с указанием форм организации и видов деятельности;</w:t>
      </w:r>
    </w:p>
    <w:p w:rsidR="00902B54" w:rsidRPr="00404817" w:rsidRDefault="00902B54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>3) тематическое планирование.</w:t>
      </w:r>
    </w:p>
    <w:p w:rsidR="00013DDA" w:rsidRPr="00404817" w:rsidRDefault="00902B54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Программа духовно-нравственного развития, воспитания</w:t>
      </w:r>
      <w:r w:rsidRPr="00404817">
        <w:rPr>
          <w:rFonts w:ascii="Times New Roman" w:hAnsi="Times New Roman" w:cs="Times New Roman"/>
          <w:sz w:val="24"/>
          <w:szCs w:val="24"/>
        </w:rPr>
        <w:t xml:space="preserve"> обучающихся при получении начального общего образования (далее - Программа) должна быть направлена на обеспечение духовно-нравственного развития обучающихся в единстве урочной, внеурочной и внешкольной деятельности, в совместной педагогической работе организации, осуществляющей образовательную деятельность, семьи и других институтов общества.</w:t>
      </w:r>
      <w:r w:rsidR="00013DDA" w:rsidRPr="00404817">
        <w:rPr>
          <w:rFonts w:ascii="Times New Roman" w:hAnsi="Times New Roman" w:cs="Times New Roman"/>
          <w:sz w:val="24"/>
          <w:szCs w:val="24"/>
        </w:rPr>
        <w:t xml:space="preserve"> В основу этой Программы должны быть положены ключевые воспитательные задачи, базовые национальные ценности российского общества.</w:t>
      </w:r>
    </w:p>
    <w:p w:rsidR="00013DDA" w:rsidRPr="00404817" w:rsidRDefault="00013DDA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Программа коррекционной работы</w:t>
      </w:r>
      <w:r w:rsidRPr="00404817">
        <w:rPr>
          <w:rFonts w:ascii="Times New Roman" w:hAnsi="Times New Roman" w:cs="Times New Roman"/>
          <w:sz w:val="24"/>
          <w:szCs w:val="24"/>
        </w:rPr>
        <w:t xml:space="preserve"> должна быть направлена на обеспечение коррекции недостатков в физическом и (или) психическом развитии детей с ограниченными возможностями здоровья и оказание помощи детям этой категории.</w:t>
      </w:r>
    </w:p>
    <w:p w:rsidR="00013DDA" w:rsidRPr="00404817" w:rsidRDefault="00013DDA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Программа коррекционной работы должна обеспечивать</w:t>
      </w:r>
      <w:r w:rsidRPr="00404817">
        <w:rPr>
          <w:rFonts w:ascii="Times New Roman" w:hAnsi="Times New Roman" w:cs="Times New Roman"/>
          <w:sz w:val="24"/>
          <w:szCs w:val="24"/>
        </w:rPr>
        <w:t>: выявление особых образовательных потребностей детей с ограниченными возможностями здоровья, обусловленных недостатками в их физическом и (или) психическом развитии; осуществление индивидуально ориентированной психолого-медико-педагогической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комиссии); 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организации, осуществляющей образовательную деятельность.</w:t>
      </w:r>
    </w:p>
    <w:p w:rsidR="00AE2FBF" w:rsidRPr="00404817" w:rsidRDefault="00013DDA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 xml:space="preserve">Программа коррекционной работы должна содержать: </w:t>
      </w:r>
      <w:r w:rsidRPr="00404817">
        <w:rPr>
          <w:rFonts w:ascii="Times New Roman" w:hAnsi="Times New Roman" w:cs="Times New Roman"/>
          <w:sz w:val="24"/>
          <w:szCs w:val="24"/>
        </w:rPr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здоровья, их интеграцию в организации, осуществляющей образовательную деятельность и освоение ими основной образовательной программы начального общего образования;</w:t>
      </w:r>
      <w:r w:rsidRPr="00404817">
        <w:rPr>
          <w:rFonts w:ascii="Times New Roman" w:hAnsi="Times New Roman" w:cs="Times New Roman"/>
          <w:sz w:val="24"/>
          <w:szCs w:val="24"/>
        </w:rPr>
        <w:br/>
        <w:t xml:space="preserve">систему комплексного психолого-медико-педагогического сопровождения детей с ограниченными </w:t>
      </w:r>
      <w:r w:rsidRPr="00404817">
        <w:rPr>
          <w:rFonts w:ascii="Times New Roman" w:hAnsi="Times New Roman" w:cs="Times New Roman"/>
          <w:sz w:val="24"/>
          <w:szCs w:val="24"/>
        </w:rPr>
        <w:lastRenderedPageBreak/>
        <w:t xml:space="preserve">возможностями здоровья в условиях образовательной деятельности, включающего психолого-медико-педагогическое обследование детей с целью выявления их особых образовательных потребностей, мониторинг динамики развития детей, их успешности в освоении основной образовательной программы начального общего образования, корректировку коррекционных мероприятий; описание специальных условий обучения и воспитания детей с ограниченными возможностями здоровья, в том числе </w:t>
      </w:r>
      <w:proofErr w:type="spellStart"/>
      <w:r w:rsidRPr="00404817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404817">
        <w:rPr>
          <w:rFonts w:ascii="Times New Roman" w:hAnsi="Times New Roman" w:cs="Times New Roman"/>
          <w:sz w:val="24"/>
          <w:szCs w:val="24"/>
        </w:rPr>
        <w:t xml:space="preserve"> среды их жизнедеятельности, использование адаптированных образовательных программ начального общего образования и методов обучения и воспитания, специальных учебников, учебных пособий и дидактических материалов,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занятий; 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организации, осуществляющей образовательную деятельность и других организаций, специализирующихся в области семьи и других институтов общества, который должен обеспечиваться в единстве урочной, внеуро</w:t>
      </w:r>
      <w:r w:rsidR="00AE2FBF" w:rsidRPr="00404817">
        <w:rPr>
          <w:rFonts w:ascii="Times New Roman" w:hAnsi="Times New Roman" w:cs="Times New Roman"/>
          <w:sz w:val="24"/>
          <w:szCs w:val="24"/>
        </w:rPr>
        <w:t>чной и внешкольной деятельности.</w:t>
      </w:r>
      <w:r w:rsidR="00902B54" w:rsidRPr="00404817">
        <w:rPr>
          <w:rFonts w:ascii="Times New Roman" w:hAnsi="Times New Roman" w:cs="Times New Roman"/>
          <w:sz w:val="24"/>
          <w:szCs w:val="24"/>
        </w:rPr>
        <w:br/>
      </w:r>
    </w:p>
    <w:p w:rsidR="00AE2FBF" w:rsidRPr="00404817" w:rsidRDefault="00AE2FBF" w:rsidP="00404817">
      <w:pPr>
        <w:spacing w:after="28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Требования к условиям реализации основной образовательной программы начального общего образования</w:t>
      </w:r>
    </w:p>
    <w:p w:rsidR="00AE2FBF" w:rsidRPr="00404817" w:rsidRDefault="00AE2FBF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 xml:space="preserve">    Требования к условиям реализации основной образовательной программы начального общего образования представляют собой систему требований к кадровым, финансовым, материально-техническим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образования.</w:t>
      </w:r>
    </w:p>
    <w:p w:rsidR="00AE2FBF" w:rsidRPr="00404817" w:rsidRDefault="00AE2FBF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В целях обеспечения реализации</w:t>
      </w:r>
      <w:r w:rsidRPr="00404817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начального общего образования в организации, осуществляющей образовательную деятельность, для участников образовательных отношений должны создаваться условия, обеспечивающие возможность: </w:t>
      </w:r>
      <w:r w:rsidRPr="00404817">
        <w:rPr>
          <w:rFonts w:ascii="Times New Roman" w:hAnsi="Times New Roman" w:cs="Times New Roman"/>
          <w:b/>
          <w:sz w:val="24"/>
          <w:szCs w:val="24"/>
        </w:rPr>
        <w:t>достижения планируемых</w:t>
      </w:r>
      <w:r w:rsidRPr="00404817">
        <w:rPr>
          <w:rFonts w:ascii="Times New Roman" w:hAnsi="Times New Roman" w:cs="Times New Roman"/>
          <w:sz w:val="24"/>
          <w:szCs w:val="24"/>
        </w:rPr>
        <w:t xml:space="preserve">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здоровья; выявления и развития способностей обучающихся через систему клубов, секций, студий и кружков, организацию общественно-полезной деятельности, в том числе социальной практики, используя возможности организаций дополнительного образования;</w:t>
      </w:r>
    </w:p>
    <w:p w:rsidR="00B635AE" w:rsidRPr="00404817" w:rsidRDefault="00AE2FBF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Требования к кадровым условиям реализации основной образовательной программы начального общего образования включают:</w:t>
      </w:r>
      <w:r w:rsidRPr="00404817">
        <w:rPr>
          <w:rFonts w:ascii="Times New Roman" w:hAnsi="Times New Roman" w:cs="Times New Roman"/>
          <w:sz w:val="24"/>
          <w:szCs w:val="24"/>
        </w:rPr>
        <w:t xml:space="preserve"> укомплектованность организации, осуществляющей образовательную деятельность педагогическими, руководящими и иными работниками;</w:t>
      </w:r>
      <w:r w:rsidRPr="00404817">
        <w:rPr>
          <w:rFonts w:ascii="Times New Roman" w:hAnsi="Times New Roman" w:cs="Times New Roman"/>
          <w:sz w:val="24"/>
          <w:szCs w:val="24"/>
        </w:rPr>
        <w:br/>
      </w:r>
      <w:r w:rsidRPr="00404817">
        <w:rPr>
          <w:rFonts w:ascii="Times New Roman" w:hAnsi="Times New Roman" w:cs="Times New Roman"/>
          <w:b/>
          <w:sz w:val="24"/>
          <w:szCs w:val="24"/>
        </w:rPr>
        <w:t>Финансовые условия реализации</w:t>
      </w:r>
      <w:r w:rsidRPr="00404817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начально</w:t>
      </w:r>
      <w:r w:rsidR="001D6711" w:rsidRPr="00404817">
        <w:rPr>
          <w:rFonts w:ascii="Times New Roman" w:hAnsi="Times New Roman" w:cs="Times New Roman"/>
          <w:sz w:val="24"/>
          <w:szCs w:val="24"/>
        </w:rPr>
        <w:t>го общего образования должны: обеспечивать организации, осуществляющ</w:t>
      </w:r>
      <w:r w:rsidR="00F56551" w:rsidRPr="00404817">
        <w:rPr>
          <w:rFonts w:ascii="Times New Roman" w:hAnsi="Times New Roman" w:cs="Times New Roman"/>
          <w:sz w:val="24"/>
          <w:szCs w:val="24"/>
        </w:rPr>
        <w:t>ие</w:t>
      </w:r>
      <w:r w:rsidR="001D6711" w:rsidRPr="00404817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</w:t>
      </w:r>
      <w:r w:rsidR="00F56551" w:rsidRPr="00404817">
        <w:rPr>
          <w:rFonts w:ascii="Times New Roman" w:hAnsi="Times New Roman" w:cs="Times New Roman"/>
          <w:sz w:val="24"/>
          <w:szCs w:val="24"/>
        </w:rPr>
        <w:t>,</w:t>
      </w:r>
    </w:p>
    <w:p w:rsidR="00FD5684" w:rsidRPr="00404817" w:rsidRDefault="00FD5684" w:rsidP="00404817">
      <w:pPr>
        <w:spacing w:after="28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48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Материально-технические условия реализации основной образовательной программы начального общего образования должны обеспечивать:</w:t>
      </w:r>
    </w:p>
    <w:p w:rsidR="00FD5684" w:rsidRPr="00404817" w:rsidRDefault="00FD5684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>1)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образования;</w:t>
      </w:r>
    </w:p>
    <w:p w:rsidR="00FD5684" w:rsidRPr="00404817" w:rsidRDefault="00FD5684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lastRenderedPageBreak/>
        <w:t>2) соблюдение: санитарно-гигиенических норм образовательной деятельности (требования к водоснабжению, канализации, освещению, воздушно-тепловому режиму и т.д.); санитарно-бытовых условий (наличие оборудованных гардеробов, санузлов, мест личной гигиены и т.д.);</w:t>
      </w:r>
      <w:r w:rsidR="00404817" w:rsidRPr="00404817">
        <w:rPr>
          <w:rFonts w:ascii="Times New Roman" w:hAnsi="Times New Roman" w:cs="Times New Roman"/>
          <w:sz w:val="24"/>
          <w:szCs w:val="24"/>
        </w:rPr>
        <w:t xml:space="preserve"> </w:t>
      </w:r>
      <w:r w:rsidRPr="00404817">
        <w:rPr>
          <w:rFonts w:ascii="Times New Roman" w:hAnsi="Times New Roman" w:cs="Times New Roman"/>
          <w:sz w:val="24"/>
          <w:szCs w:val="24"/>
        </w:rPr>
        <w:t>социально-бытовых условий (наличие оборудованного рабочего места, учительской, комнаты психологической разгрузки и т.д.);</w:t>
      </w:r>
      <w:r w:rsidR="00404817" w:rsidRPr="00404817">
        <w:rPr>
          <w:rFonts w:ascii="Times New Roman" w:hAnsi="Times New Roman" w:cs="Times New Roman"/>
          <w:sz w:val="24"/>
          <w:szCs w:val="24"/>
        </w:rPr>
        <w:t xml:space="preserve"> </w:t>
      </w:r>
      <w:r w:rsidRPr="00404817">
        <w:rPr>
          <w:rFonts w:ascii="Times New Roman" w:hAnsi="Times New Roman" w:cs="Times New Roman"/>
          <w:sz w:val="24"/>
          <w:szCs w:val="24"/>
        </w:rPr>
        <w:t>пожарной и электробезопасности; требований охраны труда; своевременных сроков и необходимых объемов текущего и капитального ремонта;</w:t>
      </w:r>
    </w:p>
    <w:p w:rsidR="00FD5684" w:rsidRPr="00404817" w:rsidRDefault="00FD5684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>3)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</w:t>
      </w:r>
      <w:r w:rsidRPr="00404817">
        <w:rPr>
          <w:rFonts w:ascii="Times New Roman" w:hAnsi="Times New Roman" w:cs="Times New Roman"/>
          <w:sz w:val="24"/>
          <w:szCs w:val="24"/>
        </w:rPr>
        <w:br/>
      </w:r>
    </w:p>
    <w:p w:rsidR="00FD5684" w:rsidRPr="00404817" w:rsidRDefault="00FD5684" w:rsidP="00404817">
      <w:pPr>
        <w:spacing w:after="28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Информационно-образовательная среда</w:t>
      </w:r>
      <w:r w:rsidRPr="00404817">
        <w:rPr>
          <w:rFonts w:ascii="Times New Roman" w:hAnsi="Times New Roman" w:cs="Times New Roman"/>
          <w:sz w:val="24"/>
          <w:szCs w:val="24"/>
        </w:rPr>
        <w:t xml:space="preserve"> организации, осуществляющей образовательную деятельность должна включать в себя совокупность технологических средств (компьютеры, базы данных, коммуникационные каналы, программные продукты и др.), культурные и организационные формы информационного взаимодействия, компетентность участников образовательных отношений в решении учебно-познавательных и профессиональных задач с применением информационно-коммуникационных технологий (ИКТ), а также наличие служб поддержки применения ИКТ.</w:t>
      </w:r>
      <w:r w:rsidRPr="00404817">
        <w:rPr>
          <w:rFonts w:ascii="Times New Roman" w:hAnsi="Times New Roman" w:cs="Times New Roman"/>
          <w:sz w:val="24"/>
          <w:szCs w:val="24"/>
        </w:rPr>
        <w:br/>
      </w:r>
    </w:p>
    <w:p w:rsidR="00404817" w:rsidRPr="00404817" w:rsidRDefault="00FD5684" w:rsidP="00404817">
      <w:pPr>
        <w:spacing w:after="28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</w:t>
      </w:r>
      <w:r w:rsidRPr="00404817">
        <w:rPr>
          <w:rFonts w:ascii="Times New Roman" w:hAnsi="Times New Roman" w:cs="Times New Roman"/>
          <w:sz w:val="24"/>
          <w:szCs w:val="24"/>
        </w:rPr>
        <w:t xml:space="preserve"> реализации основной образовательной программы начального общего образования направлено на обеспечение широкого, постоянного и устойчивого доступа для всех участников образовательных отношений к любой информации, связанной с реализацией основной образовательной программы, планируемыми результатами, организацией образовательной деятельности и условиями её осуществления.</w:t>
      </w:r>
      <w:r w:rsidRPr="00404817">
        <w:rPr>
          <w:rFonts w:ascii="Times New Roman" w:hAnsi="Times New Roman" w:cs="Times New Roman"/>
          <w:sz w:val="24"/>
          <w:szCs w:val="24"/>
        </w:rPr>
        <w:br/>
      </w:r>
      <w:r w:rsidR="00B635AE" w:rsidRPr="00404817">
        <w:rPr>
          <w:rFonts w:ascii="Times New Roman" w:hAnsi="Times New Roman" w:cs="Times New Roman"/>
          <w:sz w:val="24"/>
          <w:szCs w:val="24"/>
        </w:rPr>
        <w:br/>
      </w:r>
      <w:r w:rsidRPr="00404817">
        <w:rPr>
          <w:rFonts w:ascii="Times New Roman" w:hAnsi="Times New Roman" w:cs="Times New Roman"/>
          <w:b/>
          <w:sz w:val="24"/>
          <w:szCs w:val="24"/>
        </w:rPr>
        <w:t>Организация, осуществляющая образовательную деятельность, должна быть обеспечена</w:t>
      </w:r>
      <w:r w:rsidRPr="00404817">
        <w:rPr>
          <w:rFonts w:ascii="Times New Roman" w:hAnsi="Times New Roman" w:cs="Times New Roman"/>
          <w:sz w:val="24"/>
          <w:szCs w:val="24"/>
        </w:rPr>
        <w:t xml:space="preserve"> учебниками, учебно-методической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организации, осуществляющей образовательную деятельность, языках обучения и воспитания. Норма обеспеченности образовательной деятельности учебными изданиями определяется исходя из расчета:</w:t>
      </w:r>
      <w:r w:rsidRPr="00404817">
        <w:rPr>
          <w:rFonts w:ascii="Times New Roman" w:hAnsi="Times New Roman" w:cs="Times New Roman"/>
          <w:sz w:val="24"/>
          <w:szCs w:val="24"/>
        </w:rPr>
        <w:br/>
        <w:t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основной образовательной программы начального общего образования;</w:t>
      </w:r>
      <w:r w:rsidRPr="00404817">
        <w:rPr>
          <w:rFonts w:ascii="Times New Roman" w:hAnsi="Times New Roman" w:cs="Times New Roman"/>
          <w:sz w:val="24"/>
          <w:szCs w:val="24"/>
        </w:rPr>
        <w:br/>
        <w:t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основной образовательной программы начального общего образования.</w:t>
      </w:r>
      <w:r w:rsidRPr="00404817">
        <w:rPr>
          <w:rFonts w:ascii="Times New Roman" w:hAnsi="Times New Roman" w:cs="Times New Roman"/>
          <w:sz w:val="24"/>
          <w:szCs w:val="24"/>
        </w:rPr>
        <w:br/>
      </w:r>
      <w:r w:rsidRPr="00404817">
        <w:rPr>
          <w:rFonts w:ascii="Times New Roman" w:hAnsi="Times New Roman" w:cs="Times New Roman"/>
          <w:b/>
          <w:sz w:val="24"/>
          <w:szCs w:val="24"/>
        </w:rPr>
        <w:t>Организация, осуществляющая образовательную деятельность, должно</w:t>
      </w:r>
      <w:r w:rsidRPr="00404817">
        <w:rPr>
          <w:rFonts w:ascii="Times New Roman" w:hAnsi="Times New Roman" w:cs="Times New Roman"/>
          <w:sz w:val="24"/>
          <w:szCs w:val="24"/>
        </w:rPr>
        <w:t xml:space="preserve"> также иметь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</w:t>
      </w:r>
      <w:r w:rsidRPr="00404817">
        <w:rPr>
          <w:rFonts w:ascii="Times New Roman" w:hAnsi="Times New Roman" w:cs="Times New Roman"/>
          <w:sz w:val="24"/>
          <w:szCs w:val="24"/>
        </w:rPr>
        <w:br/>
      </w:r>
    </w:p>
    <w:p w:rsidR="00572AC4" w:rsidRPr="00404817" w:rsidRDefault="00FD5684" w:rsidP="00404817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Психолого-педагогические условия реализации основной образовательной программы начального общего образования должны обеспечивать:</w:t>
      </w:r>
      <w:r w:rsidRPr="00404817">
        <w:rPr>
          <w:rFonts w:ascii="Times New Roman" w:hAnsi="Times New Roman" w:cs="Times New Roman"/>
          <w:sz w:val="24"/>
          <w:szCs w:val="24"/>
        </w:rPr>
        <w:t xml:space="preserve"> преемственность содержания и форм организации образовательной деятельности, обеспечивающих реализацию основных образовательных программ дошкольного образования и начального общего образования;</w:t>
      </w:r>
      <w:r w:rsidRPr="00404817">
        <w:rPr>
          <w:rFonts w:ascii="Times New Roman" w:hAnsi="Times New Roman" w:cs="Times New Roman"/>
          <w:sz w:val="24"/>
          <w:szCs w:val="24"/>
        </w:rPr>
        <w:br/>
      </w:r>
      <w:r w:rsidRPr="00404817">
        <w:rPr>
          <w:rFonts w:ascii="Times New Roman" w:hAnsi="Times New Roman" w:cs="Times New Roman"/>
          <w:sz w:val="24"/>
          <w:szCs w:val="24"/>
        </w:rPr>
        <w:lastRenderedPageBreak/>
        <w:t>учет специфики возрастного психофизического развития обучающихся; формирование и развитие психолого-педагогической компетентности педагогических и административных работников, родителей (законных представителей) обучающихся; вариативность направлений психолого-педагогического сопровождения участников образовательных отношений (сохранение и укрепление психологического здоровья обучающихся; формирование ценности здоровья и безопасного образа жизни;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формирование коммуникативных навыков в разновозрастной среде и среде сверстников; поддержка детских объединений, ученического самоуправления); диверсификацию уровней психолого-педагогического сопровождения (индивидуальный, групповой, уровень класса, уровень организации); 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экспертиза).</w:t>
      </w:r>
    </w:p>
    <w:p w:rsidR="00572AC4" w:rsidRPr="00404817" w:rsidRDefault="00572AC4" w:rsidP="00572AC4">
      <w:pPr>
        <w:spacing w:after="28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817">
        <w:rPr>
          <w:rFonts w:ascii="Times New Roman" w:hAnsi="Times New Roman" w:cs="Times New Roman"/>
          <w:b/>
          <w:sz w:val="24"/>
          <w:szCs w:val="24"/>
        </w:rPr>
        <w:t>Категории детей с ОВЗ</w:t>
      </w:r>
    </w:p>
    <w:p w:rsidR="00572AC4" w:rsidRPr="00404817" w:rsidRDefault="00572AC4" w:rsidP="00404817">
      <w:pPr>
        <w:pStyle w:val="a3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>дети с нарушениями зрения</w:t>
      </w:r>
    </w:p>
    <w:p w:rsidR="00572AC4" w:rsidRPr="00404817" w:rsidRDefault="00572AC4" w:rsidP="00404817">
      <w:pPr>
        <w:pStyle w:val="a3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>дети с нарушениями слуха</w:t>
      </w:r>
    </w:p>
    <w:p w:rsidR="00572AC4" w:rsidRPr="00404817" w:rsidRDefault="00572AC4" w:rsidP="00404817">
      <w:pPr>
        <w:pStyle w:val="a3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 xml:space="preserve">дети с </w:t>
      </w:r>
      <w:r w:rsidR="00404817" w:rsidRPr="00404817">
        <w:rPr>
          <w:rFonts w:ascii="Times New Roman" w:hAnsi="Times New Roman" w:cs="Times New Roman"/>
          <w:sz w:val="24"/>
          <w:szCs w:val="24"/>
        </w:rPr>
        <w:t>тяжёлыми</w:t>
      </w:r>
      <w:r w:rsidRPr="00404817">
        <w:rPr>
          <w:rFonts w:ascii="Times New Roman" w:hAnsi="Times New Roman" w:cs="Times New Roman"/>
          <w:sz w:val="24"/>
          <w:szCs w:val="24"/>
        </w:rPr>
        <w:t xml:space="preserve"> нарушениями речи (ТНР)</w:t>
      </w:r>
    </w:p>
    <w:p w:rsidR="00572AC4" w:rsidRPr="00404817" w:rsidRDefault="00572AC4" w:rsidP="00404817">
      <w:pPr>
        <w:pStyle w:val="a3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>дети с нарушениями опорно-двигательного аппарата (НОДА)</w:t>
      </w:r>
    </w:p>
    <w:p w:rsidR="00572AC4" w:rsidRPr="00404817" w:rsidRDefault="00572AC4" w:rsidP="00404817">
      <w:pPr>
        <w:pStyle w:val="a3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>дети с задержкой психического развития (ЗПР)</w:t>
      </w:r>
    </w:p>
    <w:p w:rsidR="00572AC4" w:rsidRPr="00404817" w:rsidRDefault="00572AC4" w:rsidP="00404817">
      <w:pPr>
        <w:pStyle w:val="a3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>дети с нарушением интеллекта (У/О)</w:t>
      </w:r>
    </w:p>
    <w:p w:rsidR="00BD7B05" w:rsidRPr="00404817" w:rsidRDefault="00572AC4" w:rsidP="00404817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>дети с расстройствами аутистического спектра (РАС)</w:t>
      </w:r>
      <w:r w:rsidR="00FD5684" w:rsidRPr="00404817">
        <w:rPr>
          <w:rFonts w:ascii="Times New Roman" w:hAnsi="Times New Roman" w:cs="Times New Roman"/>
          <w:sz w:val="24"/>
          <w:szCs w:val="24"/>
        </w:rPr>
        <w:br/>
      </w:r>
      <w:r w:rsidR="00FD5684" w:rsidRPr="00404817">
        <w:rPr>
          <w:rFonts w:ascii="Times New Roman" w:hAnsi="Times New Roman" w:cs="Times New Roman"/>
          <w:sz w:val="24"/>
          <w:szCs w:val="24"/>
        </w:rPr>
        <w:br/>
      </w:r>
    </w:p>
    <w:p w:rsidR="00FD5684" w:rsidRPr="00404817" w:rsidRDefault="00907238" w:rsidP="009072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структуре АООП НОО для обучающихся с ТНР</w:t>
      </w:r>
    </w:p>
    <w:p w:rsidR="00907238" w:rsidRPr="00404817" w:rsidRDefault="00907238" w:rsidP="00572A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2AC4" w:rsidRPr="00404817" w:rsidRDefault="00572AC4" w:rsidP="00B635AE">
      <w:pPr>
        <w:spacing w:after="280" w:afterAutospacing="1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t xml:space="preserve">Во ФГОС перечислены все требования к этим группам детей с ОВЗ. В нашей школе на данный момент обучаются дети группы с тяжёлыми нарушениями речи (ТНР), вариант 5.1 </w:t>
      </w:r>
    </w:p>
    <w:p w:rsidR="00404817" w:rsidRPr="00404817" w:rsidRDefault="00572AC4" w:rsidP="00404817">
      <w:pPr>
        <w:pStyle w:val="Default"/>
        <w:numPr>
          <w:ilvl w:val="0"/>
          <w:numId w:val="1"/>
        </w:numPr>
        <w:ind w:left="567" w:hanging="567"/>
        <w:rPr>
          <w:b/>
          <w:color w:val="FF0000"/>
        </w:rPr>
      </w:pPr>
      <w:r w:rsidRPr="00404817">
        <w:rPr>
          <w:b/>
        </w:rPr>
        <w:t xml:space="preserve">Это </w:t>
      </w:r>
      <w:r w:rsidR="00404817" w:rsidRPr="00404817">
        <w:rPr>
          <w:b/>
        </w:rPr>
        <w:t>дети,</w:t>
      </w:r>
      <w:r w:rsidRPr="00404817">
        <w:rPr>
          <w:b/>
        </w:rPr>
        <w:t xml:space="preserve"> у которых фонетико-фонематическое или фонетическое недоразвитие речи</w:t>
      </w:r>
      <w:r w:rsidRPr="00404817">
        <w:t xml:space="preserve"> </w:t>
      </w:r>
    </w:p>
    <w:p w:rsidR="00572AC4" w:rsidRPr="00404817" w:rsidRDefault="00572AC4" w:rsidP="00404817">
      <w:pPr>
        <w:pStyle w:val="Default"/>
        <w:ind w:left="567" w:hanging="567"/>
        <w:rPr>
          <w:b/>
          <w:color w:val="FF0000"/>
        </w:rPr>
      </w:pPr>
      <w:r w:rsidRPr="00404817">
        <w:rPr>
          <w:color w:val="000000" w:themeColor="text1"/>
        </w:rPr>
        <w:t>(</w:t>
      </w:r>
      <w:proofErr w:type="spellStart"/>
      <w:r w:rsidRPr="00404817">
        <w:rPr>
          <w:b/>
          <w:color w:val="000000" w:themeColor="text1"/>
        </w:rPr>
        <w:t>дислалия</w:t>
      </w:r>
      <w:proofErr w:type="spellEnd"/>
      <w:r w:rsidRPr="00404817">
        <w:rPr>
          <w:b/>
          <w:color w:val="000000" w:themeColor="text1"/>
        </w:rPr>
        <w:t xml:space="preserve">; легкая степень выраженности дизартрии, заикания; </w:t>
      </w:r>
      <w:proofErr w:type="spellStart"/>
      <w:r w:rsidRPr="00404817">
        <w:rPr>
          <w:b/>
          <w:color w:val="000000" w:themeColor="text1"/>
        </w:rPr>
        <w:t>ринолалия</w:t>
      </w:r>
      <w:proofErr w:type="spellEnd"/>
      <w:r w:rsidRPr="00404817">
        <w:rPr>
          <w:b/>
          <w:color w:val="000000" w:themeColor="text1"/>
        </w:rPr>
        <w:t>)</w:t>
      </w:r>
    </w:p>
    <w:p w:rsidR="00907238" w:rsidRPr="00404817" w:rsidRDefault="00B635AE" w:rsidP="00404817">
      <w:pPr>
        <w:pStyle w:val="Default"/>
        <w:ind w:left="567" w:hanging="567"/>
      </w:pPr>
      <w:r w:rsidRPr="00404817">
        <w:br/>
      </w:r>
      <w:r w:rsidR="00907238" w:rsidRPr="00404817">
        <w:rPr>
          <w:b/>
        </w:rPr>
        <w:t>Нормативный срок освоения АООП НОО</w:t>
      </w:r>
      <w:r w:rsidR="00907238" w:rsidRPr="00404817">
        <w:t xml:space="preserve"> для обучающихся с ТНР (вариант 5.1) составляет 4 года.</w:t>
      </w:r>
    </w:p>
    <w:p w:rsidR="00B635AE" w:rsidRPr="00404817" w:rsidRDefault="00907238" w:rsidP="00404817">
      <w:pPr>
        <w:spacing w:after="280" w:afterAutospacing="1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color w:val="000000"/>
          <w:sz w:val="24"/>
          <w:szCs w:val="24"/>
        </w:rPr>
        <w:t>Обязательная часть АООП НОО для обучающихся с ТНР составляет –80%, а часть, формируемая участниками образовательного процесса –20% от общего объема АООП НОО.</w:t>
      </w:r>
    </w:p>
    <w:p w:rsidR="00907238" w:rsidRPr="00404817" w:rsidRDefault="00907238" w:rsidP="00404817">
      <w:pPr>
        <w:pStyle w:val="Default"/>
        <w:numPr>
          <w:ilvl w:val="0"/>
          <w:numId w:val="1"/>
        </w:numPr>
        <w:ind w:left="567" w:hanging="567"/>
        <w:rPr>
          <w:b/>
        </w:rPr>
      </w:pPr>
      <w:r w:rsidRPr="00404817">
        <w:rPr>
          <w:b/>
        </w:rPr>
        <w:t>Так же входят обязательные предметные области и основные задачи реализации содержания предметных областей</w:t>
      </w:r>
      <w:r w:rsidR="003C189D" w:rsidRPr="00404817">
        <w:rPr>
          <w:b/>
        </w:rPr>
        <w:t>:</w:t>
      </w:r>
    </w:p>
    <w:p w:rsidR="00404817" w:rsidRPr="00404817" w:rsidRDefault="00404817" w:rsidP="00404817">
      <w:pPr>
        <w:pStyle w:val="Default"/>
        <w:ind w:left="567" w:hanging="567"/>
      </w:pPr>
    </w:p>
    <w:p w:rsidR="003C189D" w:rsidRPr="00404817" w:rsidRDefault="003C189D" w:rsidP="0040481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04817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</w:t>
      </w:r>
      <w:r w:rsidRPr="004048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«Филология»</w:t>
      </w:r>
      <w:r w:rsidRPr="0040481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C189D" w:rsidRPr="00404817" w:rsidRDefault="003C189D" w:rsidP="0040481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04817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</w:t>
      </w:r>
      <w:r w:rsidRPr="004048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4048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Математика и информатика</w:t>
      </w:r>
      <w:r w:rsidRPr="004048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40481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C189D" w:rsidRPr="00404817" w:rsidRDefault="003C189D" w:rsidP="0040481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04817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</w:t>
      </w:r>
      <w:r w:rsidRPr="004048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«Обществознание и естествознание (Окружающий мир)».</w:t>
      </w:r>
    </w:p>
    <w:p w:rsidR="003C189D" w:rsidRPr="00404817" w:rsidRDefault="003C189D" w:rsidP="0040481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04817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</w:t>
      </w:r>
      <w:r w:rsidRPr="004048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«Основы духовно-нравственной культуры народов России»</w:t>
      </w:r>
      <w:r w:rsidRPr="004048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C189D" w:rsidRPr="00404817" w:rsidRDefault="003C189D" w:rsidP="0040481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04817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</w:t>
      </w:r>
      <w:r w:rsidRPr="004048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«Искусство»</w:t>
      </w:r>
      <w:r w:rsidRPr="004048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189D" w:rsidRPr="00404817" w:rsidRDefault="003C189D" w:rsidP="0040481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04817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</w:t>
      </w:r>
      <w:r w:rsidRPr="004048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«Технология».</w:t>
      </w:r>
    </w:p>
    <w:p w:rsidR="003C189D" w:rsidRPr="00404817" w:rsidRDefault="003C189D" w:rsidP="0040481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04817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</w:t>
      </w:r>
      <w:r w:rsidRPr="004048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«Физическая культура</w:t>
      </w:r>
      <w:r w:rsidRPr="004048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40481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C189D" w:rsidRPr="00404817" w:rsidRDefault="003C189D" w:rsidP="0040481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C189D" w:rsidRPr="00404817" w:rsidRDefault="003C189D" w:rsidP="004048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04817">
        <w:rPr>
          <w:rFonts w:ascii="Times New Roman" w:hAnsi="Times New Roman" w:cs="Times New Roman"/>
          <w:b/>
          <w:color w:val="000000"/>
          <w:sz w:val="24"/>
          <w:szCs w:val="24"/>
        </w:rPr>
        <w:t>Программа формирования универсальных учебных действий у обучающихся с ТНР</w:t>
      </w:r>
      <w:r w:rsidRPr="004048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C189D" w:rsidRPr="00404817" w:rsidRDefault="003C189D" w:rsidP="004048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81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Программа коррекционной работы, </w:t>
      </w:r>
    </w:p>
    <w:p w:rsidR="003C189D" w:rsidRPr="00404817" w:rsidRDefault="003C189D" w:rsidP="004048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8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Система оценки достижений планируемых результатов должна </w:t>
      </w:r>
    </w:p>
    <w:p w:rsidR="003C189D" w:rsidRPr="00404817" w:rsidRDefault="003C189D" w:rsidP="004048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817">
        <w:rPr>
          <w:rFonts w:ascii="Times New Roman" w:hAnsi="Times New Roman" w:cs="Times New Roman"/>
          <w:b/>
          <w:iCs/>
          <w:color w:val="000000"/>
          <w:sz w:val="24"/>
          <w:szCs w:val="24"/>
        </w:rPr>
        <w:t>Требования к кадровому обеспечению АООП НОО для обучающихся с ТНР, реализующейся в условиях обучения с другими обучающимися (вариант 5.1</w:t>
      </w:r>
      <w:r w:rsidRPr="0040481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3C189D" w:rsidRPr="00404817" w:rsidRDefault="003C189D" w:rsidP="004048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8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Финансирование коррекционно-развивающей области. </w:t>
      </w:r>
    </w:p>
    <w:p w:rsidR="003C189D" w:rsidRPr="00404817" w:rsidRDefault="003C189D" w:rsidP="004048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817">
        <w:rPr>
          <w:rFonts w:ascii="Times New Roman" w:hAnsi="Times New Roman" w:cs="Times New Roman"/>
          <w:b/>
          <w:color w:val="000000"/>
          <w:sz w:val="24"/>
          <w:szCs w:val="24"/>
        </w:rPr>
        <w:t>Режим обучения</w:t>
      </w:r>
    </w:p>
    <w:p w:rsidR="003C189D" w:rsidRPr="00404817" w:rsidRDefault="003C189D" w:rsidP="004048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817"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 учебного места обучающихся</w:t>
      </w:r>
    </w:p>
    <w:p w:rsidR="003C189D" w:rsidRPr="00404817" w:rsidRDefault="003C189D" w:rsidP="004048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817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результатам освоения АООП НОО</w:t>
      </w:r>
      <w:r w:rsidR="00BF3ACC" w:rsidRPr="004048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04817">
        <w:rPr>
          <w:rFonts w:ascii="Times New Roman" w:hAnsi="Times New Roman" w:cs="Times New Roman"/>
          <w:b/>
          <w:color w:val="000000"/>
          <w:sz w:val="24"/>
          <w:szCs w:val="24"/>
        </w:rPr>
        <w:t>выпускниками</w:t>
      </w:r>
      <w:r w:rsidR="00404817" w:rsidRPr="004048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04817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образовательных организаций,</w:t>
      </w:r>
      <w:r w:rsidR="00BF3ACC" w:rsidRPr="004048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04817">
        <w:rPr>
          <w:rFonts w:ascii="Times New Roman" w:hAnsi="Times New Roman" w:cs="Times New Roman"/>
          <w:b/>
          <w:color w:val="000000"/>
          <w:sz w:val="24"/>
          <w:szCs w:val="24"/>
        </w:rPr>
        <w:t>обучавшихся по варианту 5.1,</w:t>
      </w:r>
    </w:p>
    <w:p w:rsidR="003C189D" w:rsidRPr="00404817" w:rsidRDefault="00BF3ACC" w:rsidP="004048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817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освоения предметных областей</w:t>
      </w:r>
    </w:p>
    <w:p w:rsidR="00907238" w:rsidRPr="00404817" w:rsidRDefault="00907238" w:rsidP="00907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09D7" w:rsidRPr="00404817" w:rsidRDefault="005C09D7" w:rsidP="005C09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04817">
        <w:rPr>
          <w:rFonts w:ascii="Times New Roman" w:hAnsi="Times New Roman" w:cs="Times New Roman"/>
          <w:sz w:val="24"/>
          <w:szCs w:val="24"/>
        </w:rPr>
        <w:br/>
      </w:r>
    </w:p>
    <w:p w:rsidR="005C09D7" w:rsidRPr="00404817" w:rsidRDefault="005C09D7" w:rsidP="005C09D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09D7" w:rsidRDefault="005C09D7" w:rsidP="005C09D7">
      <w:pPr>
        <w:rPr>
          <w:rFonts w:ascii="Times New Roman" w:hAnsi="Times New Roman" w:cs="Times New Roman"/>
          <w:b/>
          <w:sz w:val="24"/>
          <w:szCs w:val="24"/>
        </w:rPr>
      </w:pPr>
    </w:p>
    <w:p w:rsidR="00404817" w:rsidRDefault="00404817" w:rsidP="005C09D7">
      <w:pPr>
        <w:rPr>
          <w:rFonts w:ascii="Times New Roman" w:hAnsi="Times New Roman" w:cs="Times New Roman"/>
          <w:b/>
          <w:sz w:val="24"/>
          <w:szCs w:val="24"/>
        </w:rPr>
      </w:pPr>
    </w:p>
    <w:p w:rsidR="00404817" w:rsidRDefault="00404817" w:rsidP="005C09D7">
      <w:pPr>
        <w:rPr>
          <w:rFonts w:ascii="Times New Roman" w:hAnsi="Times New Roman" w:cs="Times New Roman"/>
          <w:b/>
          <w:sz w:val="24"/>
          <w:szCs w:val="24"/>
        </w:rPr>
      </w:pPr>
    </w:p>
    <w:p w:rsidR="00404817" w:rsidRDefault="00404817" w:rsidP="005C09D7">
      <w:pPr>
        <w:rPr>
          <w:rFonts w:ascii="Times New Roman" w:hAnsi="Times New Roman" w:cs="Times New Roman"/>
          <w:b/>
          <w:sz w:val="24"/>
          <w:szCs w:val="24"/>
        </w:rPr>
      </w:pPr>
    </w:p>
    <w:p w:rsidR="00404817" w:rsidRDefault="00404817" w:rsidP="005C09D7">
      <w:pPr>
        <w:rPr>
          <w:rFonts w:ascii="Times New Roman" w:hAnsi="Times New Roman" w:cs="Times New Roman"/>
          <w:b/>
          <w:sz w:val="24"/>
          <w:szCs w:val="24"/>
        </w:rPr>
      </w:pPr>
    </w:p>
    <w:p w:rsidR="00404817" w:rsidRDefault="00404817" w:rsidP="005C09D7">
      <w:pPr>
        <w:rPr>
          <w:rFonts w:ascii="Times New Roman" w:hAnsi="Times New Roman" w:cs="Times New Roman"/>
          <w:b/>
          <w:sz w:val="24"/>
          <w:szCs w:val="24"/>
        </w:rPr>
      </w:pPr>
    </w:p>
    <w:p w:rsidR="00404817" w:rsidRDefault="00404817" w:rsidP="005C09D7">
      <w:pPr>
        <w:rPr>
          <w:rFonts w:ascii="Times New Roman" w:hAnsi="Times New Roman" w:cs="Times New Roman"/>
          <w:b/>
          <w:sz w:val="24"/>
          <w:szCs w:val="24"/>
        </w:rPr>
      </w:pPr>
    </w:p>
    <w:p w:rsidR="00404817" w:rsidRDefault="00404817" w:rsidP="005C09D7">
      <w:pPr>
        <w:rPr>
          <w:rFonts w:ascii="Times New Roman" w:hAnsi="Times New Roman" w:cs="Times New Roman"/>
          <w:b/>
          <w:sz w:val="24"/>
          <w:szCs w:val="24"/>
        </w:rPr>
      </w:pPr>
    </w:p>
    <w:p w:rsidR="00404817" w:rsidRDefault="00404817" w:rsidP="005C09D7">
      <w:pPr>
        <w:rPr>
          <w:rFonts w:ascii="Times New Roman" w:hAnsi="Times New Roman" w:cs="Times New Roman"/>
          <w:b/>
          <w:sz w:val="24"/>
          <w:szCs w:val="24"/>
        </w:rPr>
      </w:pPr>
    </w:p>
    <w:p w:rsidR="00404817" w:rsidRDefault="00404817" w:rsidP="005C09D7">
      <w:pPr>
        <w:rPr>
          <w:rFonts w:ascii="Times New Roman" w:hAnsi="Times New Roman" w:cs="Times New Roman"/>
          <w:b/>
          <w:sz w:val="24"/>
          <w:szCs w:val="24"/>
        </w:rPr>
      </w:pPr>
    </w:p>
    <w:sectPr w:rsidR="00404817" w:rsidSect="00404817"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5634F"/>
    <w:multiLevelType w:val="hybridMultilevel"/>
    <w:tmpl w:val="E0B8AB4E"/>
    <w:lvl w:ilvl="0" w:tplc="D7DA5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9F"/>
    <w:rsid w:val="00013DDA"/>
    <w:rsid w:val="00085CDD"/>
    <w:rsid w:val="000C2D58"/>
    <w:rsid w:val="00177A7F"/>
    <w:rsid w:val="001D6711"/>
    <w:rsid w:val="001E4BD4"/>
    <w:rsid w:val="00282840"/>
    <w:rsid w:val="003C189D"/>
    <w:rsid w:val="00401568"/>
    <w:rsid w:val="00404817"/>
    <w:rsid w:val="00572AC4"/>
    <w:rsid w:val="005C09D7"/>
    <w:rsid w:val="0068457C"/>
    <w:rsid w:val="00902B54"/>
    <w:rsid w:val="00907238"/>
    <w:rsid w:val="0097332D"/>
    <w:rsid w:val="00973668"/>
    <w:rsid w:val="00A7255D"/>
    <w:rsid w:val="00AC3BB3"/>
    <w:rsid w:val="00AE2FBF"/>
    <w:rsid w:val="00B635AE"/>
    <w:rsid w:val="00BA25FD"/>
    <w:rsid w:val="00BD7B05"/>
    <w:rsid w:val="00BF3ACC"/>
    <w:rsid w:val="00CD0DF1"/>
    <w:rsid w:val="00D22605"/>
    <w:rsid w:val="00D6139F"/>
    <w:rsid w:val="00EA215F"/>
    <w:rsid w:val="00EA6A2F"/>
    <w:rsid w:val="00EB685A"/>
    <w:rsid w:val="00F06141"/>
    <w:rsid w:val="00F56551"/>
    <w:rsid w:val="00F65E30"/>
    <w:rsid w:val="00FD452C"/>
    <w:rsid w:val="00FD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09D7"/>
    <w:pPr>
      <w:spacing w:after="0" w:line="240" w:lineRule="auto"/>
    </w:pPr>
  </w:style>
  <w:style w:type="paragraph" w:customStyle="1" w:styleId="Default">
    <w:name w:val="Default"/>
    <w:rsid w:val="00572A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C189D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404817"/>
  </w:style>
  <w:style w:type="paragraph" w:styleId="a6">
    <w:name w:val="Balloon Text"/>
    <w:basedOn w:val="a"/>
    <w:link w:val="a7"/>
    <w:uiPriority w:val="99"/>
    <w:semiHidden/>
    <w:unhideWhenUsed/>
    <w:rsid w:val="0068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4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09D7"/>
    <w:pPr>
      <w:spacing w:after="0" w:line="240" w:lineRule="auto"/>
    </w:pPr>
  </w:style>
  <w:style w:type="paragraph" w:customStyle="1" w:styleId="Default">
    <w:name w:val="Default"/>
    <w:rsid w:val="00572A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C189D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404817"/>
  </w:style>
  <w:style w:type="paragraph" w:styleId="a6">
    <w:name w:val="Balloon Text"/>
    <w:basedOn w:val="a"/>
    <w:link w:val="a7"/>
    <w:uiPriority w:val="99"/>
    <w:semiHidden/>
    <w:unhideWhenUsed/>
    <w:rsid w:val="0068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4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07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894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441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314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6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34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2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76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3201</Words>
  <Characters>18248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Федерального Государственного Образовательного Стандарта НОО для обучающихся с ОВЗ</dc:title>
  <dc:subject/>
  <dc:creator>Андрей Ниянин</dc:creator>
  <cp:keywords/>
  <dc:description/>
  <cp:lastModifiedBy>Завуч</cp:lastModifiedBy>
  <cp:revision>8</cp:revision>
  <cp:lastPrinted>2017-03-26T07:33:00Z</cp:lastPrinted>
  <dcterms:created xsi:type="dcterms:W3CDTF">2017-02-19T14:09:00Z</dcterms:created>
  <dcterms:modified xsi:type="dcterms:W3CDTF">2020-01-20T13:52:00Z</dcterms:modified>
</cp:coreProperties>
</file>