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E3" w:rsidRPr="00DE13E7" w:rsidRDefault="005F310C" w:rsidP="00DE1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3E7">
        <w:rPr>
          <w:rFonts w:ascii="Times New Roman" w:hAnsi="Times New Roman" w:cs="Times New Roman"/>
          <w:sz w:val="28"/>
          <w:szCs w:val="28"/>
        </w:rPr>
        <w:t>Технологическая карта урока физики по теме «Энергия заряженного конденсатора» - 10 класс</w:t>
      </w:r>
      <w:bookmarkStart w:id="0" w:name="_GoBack"/>
      <w:bookmarkEnd w:id="0"/>
    </w:p>
    <w:tbl>
      <w:tblPr>
        <w:tblpPr w:leftFromText="180" w:rightFromText="180" w:vertAnchor="page" w:horzAnchor="margin" w:tblpY="169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419"/>
        <w:gridCol w:w="4090"/>
        <w:gridCol w:w="4411"/>
        <w:gridCol w:w="995"/>
        <w:gridCol w:w="1851"/>
      </w:tblGrid>
      <w:tr w:rsidR="005F310C" w:rsidRPr="005F310C" w:rsidTr="005F310C">
        <w:trPr>
          <w:trHeight w:val="278"/>
        </w:trPr>
        <w:tc>
          <w:tcPr>
            <w:tcW w:w="1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" w:eastAsia="ru-RU"/>
              </w:rPr>
              <w:t>Тип урока: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освоение нового материала</w:t>
            </w:r>
          </w:p>
        </w:tc>
      </w:tr>
      <w:tr w:rsidR="005F310C" w:rsidRPr="005F310C" w:rsidTr="005F310C">
        <w:trPr>
          <w:trHeight w:val="490"/>
        </w:trPr>
        <w:tc>
          <w:tcPr>
            <w:tcW w:w="1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54" w:lineRule="exact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" w:eastAsia="ru-RU"/>
              </w:rPr>
              <w:t>Задач</w:t>
            </w:r>
            <w:r w:rsidRPr="005F310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" w:eastAsia="ru-RU"/>
              </w:rPr>
              <w:t>и: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обеспечить усвоение знаний </w:t>
            </w:r>
            <w:proofErr w:type="gramStart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</w:t>
            </w:r>
            <w:proofErr w:type="gramEnd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энергии заряженного конденсатора; формировать у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мения решать задачи на примене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softHyphen/>
              <w:t xml:space="preserve">ние 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формул для расчёта энергии заряженного конденсатора.</w:t>
            </w:r>
          </w:p>
        </w:tc>
      </w:tr>
      <w:tr w:rsidR="005F310C" w:rsidRPr="005F310C" w:rsidTr="005F310C">
        <w:trPr>
          <w:trHeight w:val="254"/>
        </w:trPr>
        <w:tc>
          <w:tcPr>
            <w:tcW w:w="1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auto"/>
              <w:ind w:left="59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Планируемые результаты</w:t>
            </w:r>
          </w:p>
        </w:tc>
      </w:tr>
      <w:tr w:rsidR="005F310C" w:rsidRPr="005F310C" w:rsidTr="005F310C">
        <w:trPr>
          <w:trHeight w:val="149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pacing w:val="30"/>
                <w:sz w:val="24"/>
                <w:szCs w:val="24"/>
                <w:shd w:val="clear" w:color="auto" w:fill="FFFFFF"/>
                <w:lang w:val="ru" w:eastAsia="ru-RU"/>
              </w:rPr>
              <w:t xml:space="preserve">Предметные: </w:t>
            </w:r>
            <w:r w:rsidRPr="005F310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 xml:space="preserve">научиться </w:t>
            </w:r>
            <w:r w:rsidRPr="006A759A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  <w:lang w:val="ru" w:eastAsia="ru-RU"/>
              </w:rPr>
              <w:t>рассчитывать энергию заряженного конденсатора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, применять 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полученные формулы 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при решении задач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5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Метапредметные</w:t>
            </w:r>
            <w:proofErr w:type="spellEnd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:</w:t>
            </w:r>
          </w:p>
          <w:p w:rsidR="005F310C" w:rsidRPr="005F310C" w:rsidRDefault="005F310C" w:rsidP="00DE13E7">
            <w:pPr>
              <w:spacing w:after="0" w:line="245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познавательные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- выделять и формулировать познавательную цел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ь; работать с учеб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softHyphen/>
              <w:t>ником и други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ми источниками информации; проводить анализ информации; </w:t>
            </w:r>
            <w:r w:rsidRPr="005F310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регулятивные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- выделять и осозн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авать, что уже усвоено и что </w:t>
            </w:r>
            <w:proofErr w:type="spellStart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ешё</w:t>
            </w:r>
            <w:proofErr w:type="spellEnd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подлежит усвоению; самостоятельно формулировать познавательную задачу;</w:t>
            </w:r>
          </w:p>
          <w:p w:rsidR="005F310C" w:rsidRPr="005F310C" w:rsidRDefault="005F310C" w:rsidP="00DE13E7">
            <w:pPr>
              <w:spacing w:after="0" w:line="245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коммуникативные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формулировать</w:t>
            </w:r>
            <w:proofErr w:type="gramStart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.</w:t>
            </w:r>
            <w:proofErr w:type="gramEnd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а</w:t>
            </w:r>
            <w:proofErr w:type="gramEnd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ргуме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нтировать и отстаивать своё мнение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proofErr w:type="gramStart"/>
            <w:r w:rsidRPr="005F310C">
              <w:rPr>
                <w:rFonts w:ascii="Times New Roman" w:eastAsia="Arial" w:hAnsi="Times New Roman" w:cs="Times New Roman"/>
                <w:spacing w:val="30"/>
                <w:sz w:val="24"/>
                <w:szCs w:val="24"/>
                <w:shd w:val="clear" w:color="auto" w:fill="FFFFFF"/>
                <w:lang w:val="ru" w:eastAsia="ru-RU"/>
              </w:rPr>
              <w:t>Личностные</w:t>
            </w:r>
            <w:r w:rsidRPr="005F310C">
              <w:rPr>
                <w:rFonts w:ascii="Times New Roman" w:eastAsia="Arial" w:hAnsi="Times New Roman" w:cs="Times New Roman"/>
                <w:spacing w:val="30"/>
                <w:sz w:val="24"/>
                <w:szCs w:val="24"/>
                <w:shd w:val="clear" w:color="auto" w:fill="FFFFFF"/>
                <w:lang w:val="ru" w:eastAsia="ru-RU"/>
              </w:rPr>
              <w:t xml:space="preserve">: 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формирование целостного мировоззрения; готовность к саморазвитию и самооб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softHyphen/>
              <w:t>разованию</w:t>
            </w:r>
            <w:proofErr w:type="gramEnd"/>
          </w:p>
        </w:tc>
      </w:tr>
      <w:tr w:rsidR="005F310C" w:rsidRPr="005F310C" w:rsidTr="005F310C">
        <w:trPr>
          <w:trHeight w:val="254"/>
        </w:trPr>
        <w:tc>
          <w:tcPr>
            <w:tcW w:w="1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Default="005F310C" w:rsidP="00DE13E7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" w:eastAsia="ru-RU"/>
              </w:rPr>
              <w:t>Образовательные ресурсы: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презентация, 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учебник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, рабочая тетрадь</w:t>
            </w:r>
          </w:p>
          <w:p w:rsidR="00DE13E7" w:rsidRPr="005F310C" w:rsidRDefault="00DE13E7" w:rsidP="00DE13E7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F310C" w:rsidRPr="005F310C" w:rsidTr="005F310C">
        <w:trPr>
          <w:trHeight w:val="254"/>
        </w:trPr>
        <w:tc>
          <w:tcPr>
            <w:tcW w:w="1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Default="005F310C" w:rsidP="00DE13E7">
            <w:pPr>
              <w:spacing w:after="0" w:line="240" w:lineRule="auto"/>
              <w:ind w:left="550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Организационная структура урока</w:t>
            </w:r>
          </w:p>
          <w:p w:rsidR="00DE13E7" w:rsidRPr="005F310C" w:rsidRDefault="00DE13E7" w:rsidP="00DE13E7">
            <w:pPr>
              <w:spacing w:after="0" w:line="240" w:lineRule="auto"/>
              <w:ind w:left="550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F310C" w:rsidRPr="005F310C" w:rsidTr="00DE13E7">
        <w:trPr>
          <w:trHeight w:val="66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Этап урока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auto"/>
              <w:ind w:left="140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Содержание деятельности учителя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21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Содержание деятельности </w:t>
            </w:r>
            <w:proofErr w:type="gramStart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обучающихся</w:t>
            </w:r>
            <w:proofErr w:type="gramEnd"/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(осуществляемые действия)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21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Формируемые</w:t>
            </w:r>
          </w:p>
          <w:p w:rsidR="005F310C" w:rsidRPr="005F310C" w:rsidRDefault="005F310C" w:rsidP="00DE13E7">
            <w:pPr>
              <w:spacing w:after="0" w:line="221" w:lineRule="exact"/>
              <w:ind w:firstLine="22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способы деятельности</w:t>
            </w:r>
          </w:p>
        </w:tc>
      </w:tr>
      <w:tr w:rsidR="005F310C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1.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Органи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softHyphen/>
              <w:t>зационный момент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Приветствие. Проверк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а готовности учащихся к уроку, создание в классе атмос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феры психологического комфорта.</w:t>
            </w:r>
          </w:p>
          <w:p w:rsidR="005F310C" w:rsidRPr="005F310C" w:rsidRDefault="005F310C" w:rsidP="00DE13E7">
            <w:pPr>
              <w:tabs>
                <w:tab w:val="left" w:pos="298"/>
              </w:tabs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Настраиваются на учебную деятельность. Концент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рируют внимание на работе на уроке.</w:t>
            </w:r>
          </w:p>
          <w:p w:rsidR="005F310C" w:rsidRPr="005F310C" w:rsidRDefault="005F310C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Формировать навыки само</w:t>
            </w:r>
            <w:r w:rsidRPr="005F310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softHyphen/>
              <w:t>организации</w:t>
            </w:r>
          </w:p>
        </w:tc>
      </w:tr>
      <w:tr w:rsidR="005F310C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pStyle w:val="20"/>
              <w:shd w:val="clear" w:color="auto" w:fill="auto"/>
              <w:spacing w:line="3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F310C">
              <w:rPr>
                <w:rFonts w:ascii="Times New Roman" w:hAnsi="Times New Roman" w:cs="Times New Roman"/>
                <w:sz w:val="24"/>
                <w:szCs w:val="24"/>
              </w:rPr>
              <w:t>2. Проверка</w:t>
            </w:r>
          </w:p>
          <w:p w:rsidR="005F310C" w:rsidRPr="005F310C" w:rsidRDefault="005F310C" w:rsidP="00DE13E7">
            <w:pPr>
              <w:pStyle w:val="20"/>
              <w:shd w:val="clear" w:color="auto" w:fill="auto"/>
              <w:spacing w:line="304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F310C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</w:p>
          <w:p w:rsidR="005F310C" w:rsidRPr="005F310C" w:rsidRDefault="005F310C" w:rsidP="00DE13E7">
            <w:pPr>
              <w:pStyle w:val="20"/>
              <w:shd w:val="clear" w:color="auto" w:fill="auto"/>
              <w:spacing w:line="304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F310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6A759A" w:rsidRDefault="005F310C" w:rsidP="00DE13E7">
            <w:pPr>
              <w:spacing w:before="60" w:after="360" w:line="240" w:lineRule="auto"/>
              <w:ind w:left="140"/>
              <w:rPr>
                <w:rFonts w:ascii="Times New Roman" w:eastAsia="Microsoft Sans Serif" w:hAnsi="Times New Roman" w:cs="Times New Roman"/>
                <w:iCs/>
                <w:color w:val="000000"/>
                <w:spacing w:val="10"/>
                <w:sz w:val="24"/>
                <w:szCs w:val="24"/>
                <w:lang w:val="ru" w:eastAsia="ru-RU"/>
              </w:rPr>
            </w:pPr>
            <w:r w:rsidRPr="005F310C">
              <w:rPr>
                <w:rFonts w:ascii="Times New Roman" w:eastAsia="Microsoft Sans Serif" w:hAnsi="Times New Roman" w:cs="Times New Roman"/>
                <w:iCs/>
                <w:color w:val="000000"/>
                <w:spacing w:val="10"/>
                <w:sz w:val="24"/>
                <w:szCs w:val="24"/>
                <w:lang w:val="ru" w:eastAsia="ru-RU"/>
              </w:rPr>
              <w:t xml:space="preserve">Организует </w:t>
            </w:r>
            <w:r w:rsidRPr="006A759A">
              <w:rPr>
                <w:rFonts w:ascii="Times New Roman" w:eastAsia="Microsoft Sans Serif" w:hAnsi="Times New Roman" w:cs="Times New Roman"/>
                <w:iCs/>
                <w:color w:val="000000"/>
                <w:spacing w:val="10"/>
                <w:sz w:val="24"/>
                <w:szCs w:val="24"/>
                <w:lang w:val="ru" w:eastAsia="ru-RU"/>
              </w:rPr>
              <w:t xml:space="preserve">проверку домашнего задания. 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5F310C" w:rsidRDefault="005F310C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Работают со слайдами презентации № 1 и 2, выполняют задание «Найди ошибки в тексте домашнего задания»,  допущенные учителем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="009F078F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.</w:t>
            </w:r>
            <w:proofErr w:type="gramEnd"/>
            <w:r w:rsidR="009F078F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Озвучивают найденные ими ошибки, приводят правильные варианты ответов.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0C" w:rsidRPr="009F078F" w:rsidRDefault="009F078F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Умение оце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свои достижения</w:t>
            </w:r>
          </w:p>
        </w:tc>
      </w:tr>
      <w:tr w:rsidR="009F078F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Pr="005F310C" w:rsidRDefault="009F078F" w:rsidP="00DE13E7">
            <w:pPr>
              <w:pStyle w:val="20"/>
              <w:shd w:val="clear" w:color="auto" w:fill="auto"/>
              <w:spacing w:line="3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 xml:space="preserve">3 </w:t>
            </w:r>
            <w:proofErr w:type="spellStart"/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Актуали</w:t>
            </w:r>
            <w:proofErr w:type="spell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опорных знаний и жизненно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опыта. Постановка учебной задачи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Default="009F078F" w:rsidP="00DE13E7">
            <w:pPr>
              <w:spacing w:before="6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Представляет видеофрагмент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запуска постановки учебной задачи:</w:t>
            </w:r>
          </w:p>
          <w:p w:rsidR="009F078F" w:rsidRPr="009F078F" w:rsidRDefault="009F078F" w:rsidP="00DE13E7">
            <w:pPr>
              <w:spacing w:before="6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видеофрагмент и сформулируйте цели сегодняшнего урока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Default="009F078F" w:rsidP="00DE13E7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Осознают важность решения поставленной учебной задачи</w:t>
            </w:r>
          </w:p>
          <w:p w:rsidR="009F078F" w:rsidRPr="009F078F" w:rsidRDefault="009F078F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Pr="009F078F" w:rsidRDefault="009F078F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</w:t>
            </w:r>
            <w:proofErr w:type="spell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полагания</w:t>
            </w:r>
          </w:p>
        </w:tc>
      </w:tr>
      <w:tr w:rsidR="009F078F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Pr="009F078F" w:rsidRDefault="009F078F" w:rsidP="00D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Сообще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темы. Постановка цели и задач урока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Pr="009F078F" w:rsidRDefault="009F078F" w:rsidP="00DE13E7">
            <w:pPr>
              <w:pStyle w:val="50"/>
              <w:shd w:val="clear" w:color="auto" w:fill="auto"/>
              <w:spacing w:before="0" w:after="0" w:line="31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тему урока. Организует совместное с 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щимися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целей и задач урока:</w:t>
            </w:r>
          </w:p>
          <w:p w:rsidR="009F078F" w:rsidRPr="009F078F" w:rsidRDefault="009F078F" w:rsidP="00DE13E7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57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Что от вас сегодня ожидается на уроке?</w:t>
            </w:r>
          </w:p>
          <w:p w:rsidR="009F078F" w:rsidRPr="009F078F" w:rsidRDefault="009F078F" w:rsidP="00DE13E7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57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Чему нужно научиться?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Pr="009F078F" w:rsidRDefault="00653F99" w:rsidP="00DE13E7">
            <w:pPr>
              <w:pStyle w:val="50"/>
              <w:shd w:val="clear" w:color="auto" w:fill="auto"/>
              <w:spacing w:before="0" w:after="0" w:line="3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тему уро</w:t>
            </w:r>
            <w:r w:rsidR="009F078F" w:rsidRPr="009F078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Учас</w:t>
            </w:r>
            <w:r w:rsidR="009F078F" w:rsidRPr="009F078F">
              <w:rPr>
                <w:rFonts w:ascii="Times New Roman" w:hAnsi="Times New Roman" w:cs="Times New Roman"/>
                <w:sz w:val="24"/>
                <w:szCs w:val="24"/>
              </w:rPr>
              <w:t>твуют в форму</w:t>
            </w:r>
            <w:r w:rsidR="009F078F"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лировании целей урока:</w:t>
            </w:r>
          </w:p>
          <w:p w:rsidR="00653F99" w:rsidRDefault="009F078F" w:rsidP="00DE13E7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48"/>
              </w:tabs>
              <w:spacing w:before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Усвоить суть понятия «</w:t>
            </w:r>
            <w:r w:rsidR="00653F99">
              <w:rPr>
                <w:rFonts w:ascii="Times New Roman" w:hAnsi="Times New Roman" w:cs="Times New Roman"/>
                <w:sz w:val="24"/>
                <w:szCs w:val="24"/>
              </w:rPr>
              <w:t>энергия заряженного конденсатора»;</w:t>
            </w:r>
          </w:p>
          <w:p w:rsidR="009F078F" w:rsidRPr="009F078F" w:rsidRDefault="009F078F" w:rsidP="00DE13E7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48"/>
              </w:tabs>
              <w:spacing w:before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применять </w:t>
            </w:r>
            <w:r w:rsidR="00653F99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расчёта энергии конденсатора 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для реше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78F" w:rsidRPr="009F078F" w:rsidRDefault="009F078F" w:rsidP="00DE13E7">
            <w:pPr>
              <w:pStyle w:val="1"/>
              <w:shd w:val="clear" w:color="auto" w:fill="auto"/>
              <w:spacing w:before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при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и сохранять учебную задачу</w:t>
            </w:r>
          </w:p>
        </w:tc>
      </w:tr>
      <w:tr w:rsidR="00653F99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653F99" w:rsidRDefault="00653F99" w:rsidP="00DE13E7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5. Мотиви</w:t>
            </w:r>
            <w:r w:rsidRPr="00653F99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к учебной деятель</w:t>
            </w:r>
            <w:r w:rsidRPr="00653F9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653F99" w:rsidRDefault="00653F99" w:rsidP="00DE13E7">
            <w:pPr>
              <w:pStyle w:val="1"/>
              <w:shd w:val="clear" w:color="auto" w:fill="auto"/>
              <w:tabs>
                <w:tab w:val="left" w:pos="357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Мотивирует учащихся</w:t>
            </w:r>
          </w:p>
          <w:p w:rsidR="00653F99" w:rsidRPr="00653F99" w:rsidRDefault="00653F99" w:rsidP="00DE13E7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57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Что нужно делать на уроке, чтобы извлечь максимальную пользу при изучении теоретического материала?</w:t>
            </w:r>
          </w:p>
          <w:p w:rsidR="00653F99" w:rsidRPr="00653F99" w:rsidRDefault="00653F99" w:rsidP="00DE13E7">
            <w:pPr>
              <w:pStyle w:val="1"/>
              <w:shd w:val="clear" w:color="auto" w:fill="auto"/>
              <w:tabs>
                <w:tab w:val="left" w:pos="362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- Почему необходимо работать на уроке в полную силу?</w:t>
            </w:r>
          </w:p>
          <w:p w:rsidR="00653F99" w:rsidRPr="00653F99" w:rsidRDefault="00653F99" w:rsidP="00DE13E7">
            <w:pPr>
              <w:pStyle w:val="1"/>
              <w:shd w:val="clear" w:color="auto" w:fill="auto"/>
              <w:tabs>
                <w:tab w:val="left" w:pos="362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- Пригодиться для успешного написания контрольной работы по теме «Электростатическое поле»;</w:t>
            </w:r>
          </w:p>
          <w:p w:rsidR="00653F99" w:rsidRPr="00653F99" w:rsidRDefault="00653F99" w:rsidP="00DE13E7">
            <w:pPr>
              <w:pStyle w:val="1"/>
              <w:shd w:val="clear" w:color="auto" w:fill="auto"/>
              <w:tabs>
                <w:tab w:val="left" w:pos="362"/>
              </w:tabs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- Необходимо для ребят, которые планируют в 11 классе сдавать государственные экзамены в форме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653F99" w:rsidRDefault="00653F99" w:rsidP="00DE13E7">
            <w:pPr>
              <w:pStyle w:val="50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Создают условия для успешной учебной деятельности</w:t>
            </w:r>
          </w:p>
          <w:p w:rsidR="00653F99" w:rsidRPr="00653F99" w:rsidRDefault="00653F99" w:rsidP="00DE13E7">
            <w:pPr>
              <w:pStyle w:val="30"/>
              <w:shd w:val="clear" w:color="auto" w:fill="auto"/>
              <w:spacing w:before="60" w:line="240" w:lineRule="auto"/>
              <w:ind w:left="5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Default="00653F99" w:rsidP="00DE13E7">
            <w:pPr>
              <w:pStyle w:val="1"/>
              <w:shd w:val="clear" w:color="auto" w:fill="auto"/>
              <w:spacing w:before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53F99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свои мысли. Развивать навыки </w:t>
            </w:r>
            <w:proofErr w:type="spellStart"/>
            <w:r w:rsidRPr="00653F99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653F99">
              <w:rPr>
                <w:rFonts w:ascii="Times New Roman" w:hAnsi="Times New Roman" w:cs="Times New Roman"/>
                <w:sz w:val="24"/>
                <w:szCs w:val="24"/>
              </w:rPr>
              <w:softHyphen/>
              <w:t>мотивации</w:t>
            </w:r>
            <w:proofErr w:type="spellEnd"/>
          </w:p>
          <w:p w:rsidR="00653F99" w:rsidRPr="00653F99" w:rsidRDefault="00653F99" w:rsidP="00DE13E7">
            <w:pPr>
              <w:pStyle w:val="1"/>
              <w:shd w:val="clear" w:color="auto" w:fill="auto"/>
              <w:spacing w:before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99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FC57EB" w:rsidRDefault="00653F99" w:rsidP="00D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7EB">
              <w:rPr>
                <w:rFonts w:ascii="Times New Roman" w:hAnsi="Times New Roman" w:cs="Times New Roman"/>
                <w:sz w:val="24"/>
                <w:szCs w:val="24"/>
              </w:rPr>
              <w:t>6. Изучение нового материала.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EB" w:rsidRPr="00FC57EB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- </w:t>
            </w:r>
            <w:r w:rsidR="00653F99"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Организует обсуждение проблемного вопроса</w:t>
            </w:r>
            <w:r w:rsidR="00FC57EB"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. </w:t>
            </w:r>
          </w:p>
          <w:p w:rsidR="00653F99" w:rsidRPr="00FC57EB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- </w:t>
            </w:r>
            <w:r w:rsidR="00FC57EB"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Предлагает </w:t>
            </w:r>
            <w:proofErr w:type="gramStart"/>
            <w:r w:rsidR="00FC57EB"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определить учащимся насколько понятны</w:t>
            </w:r>
            <w:proofErr w:type="gramEnd"/>
            <w:r w:rsidR="00FC57EB"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им утверждения.</w:t>
            </w:r>
          </w:p>
          <w:p w:rsidR="00FC57EB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- </w:t>
            </w:r>
            <w:r w:rsidR="00FC57EB"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Поощряет задавать дополнительные вопросы и проводить дополнительные исследования.</w:t>
            </w:r>
          </w:p>
          <w:p w:rsidR="00FC57EB" w:rsidRPr="00FC57EB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- </w:t>
            </w:r>
            <w:r w:rsid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Выводит формулы для расчёта энергии конденсатора.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FC57EB" w:rsidRDefault="00FC57EB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Принимают участие в</w:t>
            </w:r>
            <w:r w:rsid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обсуждении проблемного вопроса (слайд № 3)</w:t>
            </w:r>
          </w:p>
          <w:p w:rsidR="00FC57EB" w:rsidRPr="00FC57EB" w:rsidRDefault="00FC57EB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Испытывают определённые трудности при ответах на вопросы.</w:t>
            </w:r>
          </w:p>
          <w:p w:rsidR="00FC57EB" w:rsidRDefault="00FC57EB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Выбирают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как им лучше всего будет организовать свою работу на уроке при изучении нового материала.</w:t>
            </w:r>
          </w:p>
          <w:p w:rsidR="00174041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Делают записи в рабочей тетради.</w:t>
            </w:r>
          </w:p>
          <w:p w:rsidR="00174041" w:rsidRPr="00FC57EB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FC57EB" w:rsidRDefault="00FC57EB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Выражать свои мысли в соответствии с задачей.</w:t>
            </w:r>
          </w:p>
          <w:p w:rsidR="00FC57EB" w:rsidRPr="00FC57EB" w:rsidRDefault="00174041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Умение обрабатывать информацию и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делать выводы.</w:t>
            </w:r>
          </w:p>
        </w:tc>
      </w:tr>
      <w:tr w:rsidR="00653F99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FC57EB" w:rsidRDefault="00FC57EB" w:rsidP="00DE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FC57EB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  <w:proofErr w:type="spellEnd"/>
            <w:r w:rsidRPr="00FC57EB">
              <w:rPr>
                <w:rFonts w:ascii="Times New Roman" w:hAnsi="Times New Roman" w:cs="Times New Roman"/>
                <w:sz w:val="24"/>
                <w:szCs w:val="24"/>
              </w:rPr>
              <w:t xml:space="preserve"> для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FC57EB" w:rsidRDefault="00FC57EB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Предлагает учащимся выполнить гимнастику для глаз.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41" w:rsidRDefault="00FC57EB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FC57EB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Выполняют</w:t>
            </w:r>
            <w:r w:rsid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гимнастику для глаз по команде</w:t>
            </w:r>
          </w:p>
          <w:p w:rsidR="00653F99" w:rsidRPr="00FC57EB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учителя  (слайд № 4).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5F310C" w:rsidRDefault="00653F99" w:rsidP="00DE13E7">
            <w:pPr>
              <w:spacing w:after="0" w:line="240" w:lineRule="exact"/>
              <w:rPr>
                <w:rFonts w:ascii="Arial" w:eastAsia="Arial" w:hAnsi="Arial" w:cs="Arial"/>
                <w:sz w:val="19"/>
                <w:szCs w:val="19"/>
                <w:lang w:val="ru" w:eastAsia="ru-RU"/>
              </w:rPr>
            </w:pPr>
          </w:p>
        </w:tc>
      </w:tr>
      <w:tr w:rsidR="00653F99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Default="00174041" w:rsidP="00DE13E7">
            <w:pPr>
              <w:pStyle w:val="20"/>
              <w:shd w:val="clear" w:color="auto" w:fill="auto"/>
            </w:pPr>
            <w:r w:rsidRPr="00174041">
              <w:rPr>
                <w:rFonts w:ascii="Times New Roman" w:hAnsi="Times New Roman" w:cs="Times New Roman"/>
                <w:sz w:val="24"/>
                <w:szCs w:val="24"/>
              </w:rPr>
              <w:t>8. Закрепление изученного материала</w:t>
            </w:r>
            <w:r>
              <w:t>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174041" w:rsidRDefault="00174041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Предлагает учащимся решить задачи уровня «А» «Задачки для раскачки»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174041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Учащиеся решают задачи в тетради</w:t>
            </w:r>
            <w:r w:rsid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(слайд № 5)</w:t>
            </w:r>
            <w:r w:rsidRP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, полученные ответы отправляют в чат.</w:t>
            </w:r>
          </w:p>
          <w:p w:rsidR="00174041" w:rsidRPr="00174041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Отдельные учащиеся комментируют  решение предложенных задач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174041" w:rsidRDefault="00174041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7404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Осуществлять актуализацию полученных на уроке знаний.</w:t>
            </w:r>
          </w:p>
        </w:tc>
      </w:tr>
      <w:tr w:rsidR="00653F99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174041" w:rsidP="00DE13E7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7">
              <w:rPr>
                <w:rFonts w:ascii="Times New Roman" w:hAnsi="Times New Roman" w:cs="Times New Roman"/>
                <w:sz w:val="24"/>
                <w:szCs w:val="24"/>
              </w:rPr>
              <w:t>9. Решение заданий.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174041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Предлагает учащимся решить задачу уровня «В».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41" w:rsidRPr="00DE13E7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У</w:t>
            </w: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чащиеся решают задачу</w:t>
            </w:r>
            <w:r w:rsid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в тетради (слайд 6)</w:t>
            </w:r>
          </w:p>
          <w:p w:rsidR="00653F99" w:rsidRPr="00DE13E7" w:rsidRDefault="00174041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Отдельные учащиеся комментируют  решение </w:t>
            </w: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предложенной</w:t>
            </w: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задач</w:t>
            </w: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Развитие умений самостоятельно принимать решения.</w:t>
            </w:r>
          </w:p>
        </w:tc>
      </w:tr>
      <w:tr w:rsidR="00653F99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DE13E7" w:rsidP="00DE13E7">
            <w:pPr>
              <w:pStyle w:val="20"/>
              <w:shd w:val="clear" w:color="auto" w:fill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7">
              <w:rPr>
                <w:rFonts w:ascii="Times New Roman" w:hAnsi="Times New Roman" w:cs="Times New Roman"/>
                <w:sz w:val="24"/>
                <w:szCs w:val="24"/>
              </w:rPr>
              <w:t>10. Подведение итогов урока, рефлексия.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Организует подведение итогов урока </w:t>
            </w:r>
            <w:proofErr w:type="gramStart"/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обучающимися</w:t>
            </w:r>
            <w:proofErr w:type="gramEnd"/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.  Способствует размышлению </w:t>
            </w:r>
            <w:proofErr w:type="gramStart"/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обучающихся</w:t>
            </w:r>
            <w:proofErr w:type="gramEnd"/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над вопросом:</w:t>
            </w:r>
          </w:p>
          <w:p w:rsidR="00DE13E7" w:rsidRPr="00DE13E7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Достиг ли я поставленных целей и задач урока? 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DE13E7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Подводят итоги своей работы на уроке. Проводят самооценку, рефлексию. Кто пришёл в конце урока к запланированной цели, показал это подъёмом ладошки руки.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F99" w:rsidRPr="00DE13E7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DE13E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Отслеживать цель  учебной деятельности.</w:t>
            </w:r>
          </w:p>
        </w:tc>
      </w:tr>
      <w:tr w:rsidR="00DE13E7" w:rsidRPr="005F310C" w:rsidTr="00DE13E7">
        <w:trPr>
          <w:trHeight w:val="173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3E7" w:rsidRPr="006A759A" w:rsidRDefault="00DE13E7" w:rsidP="00DE13E7">
            <w:pPr>
              <w:pStyle w:val="20"/>
              <w:shd w:val="clear" w:color="auto" w:fill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A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Домашнее задание.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59A" w:rsidRDefault="00DE13E7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§</w:t>
            </w:r>
            <w:r w:rsidR="006A759A"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98 учебника физики. </w:t>
            </w:r>
          </w:p>
          <w:p w:rsidR="00DE13E7" w:rsidRPr="006A759A" w:rsidRDefault="006A759A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Отправила учащимся по </w:t>
            </w:r>
            <w:proofErr w:type="spellStart"/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ватсапу</w:t>
            </w:r>
            <w:proofErr w:type="spellEnd"/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gramStart"/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из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-</w:t>
            </w:r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за</w:t>
            </w:r>
            <w:proofErr w:type="gramEnd"/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нехватки времени.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3E7" w:rsidRPr="006A759A" w:rsidRDefault="006A759A" w:rsidP="00DE13E7">
            <w:pPr>
              <w:spacing w:after="0" w:line="240" w:lineRule="exact"/>
              <w:ind w:left="160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Записывают домашнее задание.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3E7" w:rsidRPr="006A759A" w:rsidRDefault="006A759A" w:rsidP="00DE13E7">
            <w:pPr>
              <w:spacing w:after="0" w:line="240" w:lineRule="exact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6A759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Формировать навыки самоорганизации.</w:t>
            </w:r>
          </w:p>
        </w:tc>
      </w:tr>
    </w:tbl>
    <w:p w:rsidR="005F310C" w:rsidRPr="005F310C" w:rsidRDefault="005F310C" w:rsidP="00DE13E7"/>
    <w:sectPr w:rsidR="005F310C" w:rsidRPr="005F310C" w:rsidSect="005F31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A84"/>
    <w:multiLevelType w:val="multilevel"/>
    <w:tmpl w:val="37EE00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C3933"/>
    <w:multiLevelType w:val="multilevel"/>
    <w:tmpl w:val="277C23C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31598"/>
    <w:multiLevelType w:val="multilevel"/>
    <w:tmpl w:val="31B4460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F00B1"/>
    <w:multiLevelType w:val="multilevel"/>
    <w:tmpl w:val="64C2DB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9E0E53"/>
    <w:multiLevelType w:val="multilevel"/>
    <w:tmpl w:val="59BC031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0C"/>
    <w:rsid w:val="00174041"/>
    <w:rsid w:val="005F310C"/>
    <w:rsid w:val="00653F99"/>
    <w:rsid w:val="006A759A"/>
    <w:rsid w:val="007023E3"/>
    <w:rsid w:val="009F078F"/>
    <w:rsid w:val="00DE13E7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310C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F310C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310C"/>
    <w:pPr>
      <w:shd w:val="clear" w:color="auto" w:fill="FFFFFF"/>
      <w:spacing w:after="0" w:line="304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20">
    <w:name w:val="Основной текст (2)"/>
    <w:basedOn w:val="a"/>
    <w:link w:val="2"/>
    <w:rsid w:val="005F310C"/>
    <w:pPr>
      <w:shd w:val="clear" w:color="auto" w:fill="FFFFFF"/>
      <w:spacing w:after="0" w:line="310" w:lineRule="exact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customStyle="1" w:styleId="5">
    <w:name w:val="Основной текст (5)_"/>
    <w:basedOn w:val="a0"/>
    <w:link w:val="50"/>
    <w:rsid w:val="009F078F"/>
    <w:rPr>
      <w:rFonts w:ascii="Microsoft Sans Serif" w:eastAsia="Microsoft Sans Serif" w:hAnsi="Microsoft Sans Serif" w:cs="Microsoft Sans Serif"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078F"/>
    <w:pPr>
      <w:shd w:val="clear" w:color="auto" w:fill="FFFFFF"/>
      <w:spacing w:before="60" w:after="360" w:line="0" w:lineRule="atLeast"/>
    </w:pPr>
    <w:rPr>
      <w:rFonts w:ascii="Microsoft Sans Serif" w:eastAsia="Microsoft Sans Serif" w:hAnsi="Microsoft Sans Serif" w:cs="Microsoft Sans Serif"/>
      <w:spacing w:val="10"/>
      <w:sz w:val="23"/>
      <w:szCs w:val="23"/>
    </w:rPr>
  </w:style>
  <w:style w:type="character" w:customStyle="1" w:styleId="a3">
    <w:name w:val="Основной текст_"/>
    <w:basedOn w:val="a0"/>
    <w:link w:val="1"/>
    <w:rsid w:val="009F078F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1">
    <w:name w:val="Основной текст1"/>
    <w:basedOn w:val="a"/>
    <w:link w:val="a3"/>
    <w:rsid w:val="009F078F"/>
    <w:pPr>
      <w:shd w:val="clear" w:color="auto" w:fill="FFFFFF"/>
      <w:spacing w:before="360" w:after="0" w:line="310" w:lineRule="exact"/>
    </w:pPr>
    <w:rPr>
      <w:rFonts w:ascii="Microsoft Sans Serif" w:eastAsia="Microsoft Sans Serif" w:hAnsi="Microsoft Sans Serif" w:cs="Microsoft Sans Serif"/>
    </w:rPr>
  </w:style>
  <w:style w:type="character" w:customStyle="1" w:styleId="53pt">
    <w:name w:val="Основной текст (5) + Интервал 3 pt"/>
    <w:basedOn w:val="5"/>
    <w:rsid w:val="00653F9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310C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F310C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310C"/>
    <w:pPr>
      <w:shd w:val="clear" w:color="auto" w:fill="FFFFFF"/>
      <w:spacing w:after="0" w:line="304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20">
    <w:name w:val="Основной текст (2)"/>
    <w:basedOn w:val="a"/>
    <w:link w:val="2"/>
    <w:rsid w:val="005F310C"/>
    <w:pPr>
      <w:shd w:val="clear" w:color="auto" w:fill="FFFFFF"/>
      <w:spacing w:after="0" w:line="310" w:lineRule="exact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customStyle="1" w:styleId="5">
    <w:name w:val="Основной текст (5)_"/>
    <w:basedOn w:val="a0"/>
    <w:link w:val="50"/>
    <w:rsid w:val="009F078F"/>
    <w:rPr>
      <w:rFonts w:ascii="Microsoft Sans Serif" w:eastAsia="Microsoft Sans Serif" w:hAnsi="Microsoft Sans Serif" w:cs="Microsoft Sans Serif"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078F"/>
    <w:pPr>
      <w:shd w:val="clear" w:color="auto" w:fill="FFFFFF"/>
      <w:spacing w:before="60" w:after="360" w:line="0" w:lineRule="atLeast"/>
    </w:pPr>
    <w:rPr>
      <w:rFonts w:ascii="Microsoft Sans Serif" w:eastAsia="Microsoft Sans Serif" w:hAnsi="Microsoft Sans Serif" w:cs="Microsoft Sans Serif"/>
      <w:spacing w:val="10"/>
      <w:sz w:val="23"/>
      <w:szCs w:val="23"/>
    </w:rPr>
  </w:style>
  <w:style w:type="character" w:customStyle="1" w:styleId="a3">
    <w:name w:val="Основной текст_"/>
    <w:basedOn w:val="a0"/>
    <w:link w:val="1"/>
    <w:rsid w:val="009F078F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1">
    <w:name w:val="Основной текст1"/>
    <w:basedOn w:val="a"/>
    <w:link w:val="a3"/>
    <w:rsid w:val="009F078F"/>
    <w:pPr>
      <w:shd w:val="clear" w:color="auto" w:fill="FFFFFF"/>
      <w:spacing w:before="360" w:after="0" w:line="310" w:lineRule="exact"/>
    </w:pPr>
    <w:rPr>
      <w:rFonts w:ascii="Microsoft Sans Serif" w:eastAsia="Microsoft Sans Serif" w:hAnsi="Microsoft Sans Serif" w:cs="Microsoft Sans Serif"/>
    </w:rPr>
  </w:style>
  <w:style w:type="character" w:customStyle="1" w:styleId="53pt">
    <w:name w:val="Основной текст (5) + Интервал 3 pt"/>
    <w:basedOn w:val="5"/>
    <w:rsid w:val="00653F9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2021-04-12T15:58:00Z</dcterms:created>
  <dcterms:modified xsi:type="dcterms:W3CDTF">2021-04-12T17:12:00Z</dcterms:modified>
</cp:coreProperties>
</file>