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30" w:rsidRDefault="00942F30" w:rsidP="00942F30">
      <w:pPr>
        <w:jc w:val="center"/>
        <w:rPr>
          <w:rFonts w:cs="Tahoma"/>
          <w:kern w:val="2"/>
          <w:sz w:val="20"/>
          <w:szCs w:val="20"/>
        </w:rPr>
      </w:pPr>
      <w:r>
        <w:rPr>
          <w:rFonts w:cs="Tahoma"/>
          <w:kern w:val="2"/>
          <w:sz w:val="20"/>
          <w:szCs w:val="20"/>
        </w:rPr>
        <w:t>Министерство  общего и профессионального образования Ростовской области</w:t>
      </w:r>
    </w:p>
    <w:p w:rsidR="00942F30" w:rsidRDefault="00942F30" w:rsidP="00942F30">
      <w:pPr>
        <w:jc w:val="center"/>
        <w:rPr>
          <w:rFonts w:cs="Tahoma"/>
          <w:kern w:val="2"/>
          <w:sz w:val="20"/>
          <w:szCs w:val="20"/>
        </w:rPr>
      </w:pPr>
      <w:r>
        <w:rPr>
          <w:rFonts w:cs="Tahoma"/>
          <w:kern w:val="2"/>
          <w:sz w:val="20"/>
          <w:szCs w:val="20"/>
        </w:rPr>
        <w:t>Отдел образования Администрации Белокалитвинского района</w:t>
      </w:r>
    </w:p>
    <w:p w:rsidR="00942F30" w:rsidRPr="00992AC2" w:rsidRDefault="00942F30" w:rsidP="00942F30">
      <w:pPr>
        <w:jc w:val="center"/>
        <w:rPr>
          <w:rFonts w:cs="Tahoma"/>
          <w:b/>
          <w:kern w:val="2"/>
          <w:sz w:val="20"/>
          <w:szCs w:val="20"/>
        </w:rPr>
      </w:pPr>
      <w:r w:rsidRPr="00992AC2">
        <w:rPr>
          <w:rFonts w:cs="Tahoma"/>
          <w:b/>
          <w:kern w:val="2"/>
          <w:sz w:val="20"/>
          <w:szCs w:val="20"/>
        </w:rPr>
        <w:t>МУНИЦИПАЛЬНОЕ БЮДЖЕТНОЕ ОБЩЕОБРАЗОВАТЕЛЬНОЕ УЧРЕЖДЕНИЕ</w:t>
      </w:r>
    </w:p>
    <w:p w:rsidR="00942F30" w:rsidRPr="00992AC2" w:rsidRDefault="00942F30" w:rsidP="00942F30">
      <w:pPr>
        <w:jc w:val="center"/>
        <w:rPr>
          <w:rFonts w:cs="Tahoma"/>
          <w:b/>
          <w:kern w:val="2"/>
          <w:sz w:val="20"/>
          <w:szCs w:val="20"/>
        </w:rPr>
      </w:pPr>
      <w:r w:rsidRPr="00992AC2">
        <w:rPr>
          <w:rFonts w:cs="Tahoma"/>
          <w:b/>
          <w:kern w:val="2"/>
          <w:sz w:val="20"/>
          <w:szCs w:val="20"/>
        </w:rPr>
        <w:t>СРЕДНЯЯ ОБЩЕОБРАЗОВАТЕЛЬНАЯ ШКОЛА № 5</w:t>
      </w:r>
    </w:p>
    <w:p w:rsidR="00942F30" w:rsidRPr="00992AC2" w:rsidRDefault="00942F30" w:rsidP="00942F30">
      <w:pPr>
        <w:jc w:val="center"/>
        <w:rPr>
          <w:rFonts w:cs="Tahoma"/>
          <w:b/>
          <w:kern w:val="2"/>
          <w:sz w:val="20"/>
          <w:szCs w:val="20"/>
        </w:rPr>
      </w:pPr>
      <w:r w:rsidRPr="00992AC2">
        <w:rPr>
          <w:rFonts w:cs="Tahoma"/>
          <w:b/>
          <w:kern w:val="2"/>
          <w:sz w:val="20"/>
          <w:szCs w:val="20"/>
        </w:rPr>
        <w:t>(МБОУ СОШ № 5)</w:t>
      </w:r>
    </w:p>
    <w:p w:rsidR="00942F30" w:rsidRPr="001A6DC6" w:rsidRDefault="00942F30" w:rsidP="00942F30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A6DC6">
        <w:rPr>
          <w:sz w:val="20"/>
          <w:szCs w:val="20"/>
        </w:rPr>
        <w:t>М. Горького ул., д.167, г. Белая Калитва, Ростовская область,347041</w:t>
      </w:r>
    </w:p>
    <w:p w:rsidR="00942F30" w:rsidRPr="001A6DC6" w:rsidRDefault="00942F30" w:rsidP="00942F30">
      <w:pPr>
        <w:pBdr>
          <w:bottom w:val="single" w:sz="12" w:space="1" w:color="auto"/>
        </w:pBdr>
        <w:jc w:val="center"/>
        <w:rPr>
          <w:sz w:val="20"/>
          <w:szCs w:val="20"/>
        </w:rPr>
      </w:pPr>
      <w:proofErr w:type="spellStart"/>
      <w:r w:rsidRPr="001A6DC6">
        <w:rPr>
          <w:sz w:val="20"/>
          <w:szCs w:val="20"/>
        </w:rPr>
        <w:t>Тел</w:t>
      </w:r>
      <w:proofErr w:type="gramStart"/>
      <w:r w:rsidRPr="001A6DC6">
        <w:rPr>
          <w:sz w:val="20"/>
          <w:szCs w:val="20"/>
        </w:rPr>
        <w:t>.ф</w:t>
      </w:r>
      <w:proofErr w:type="gramEnd"/>
      <w:r w:rsidRPr="001A6DC6">
        <w:rPr>
          <w:sz w:val="20"/>
          <w:szCs w:val="20"/>
        </w:rPr>
        <w:t>акс</w:t>
      </w:r>
      <w:proofErr w:type="spellEnd"/>
      <w:r w:rsidRPr="001A6DC6">
        <w:rPr>
          <w:sz w:val="20"/>
          <w:szCs w:val="20"/>
        </w:rPr>
        <w:t xml:space="preserve"> 8(86383) 2-57-49   </w:t>
      </w:r>
      <w:r w:rsidRPr="001A6DC6">
        <w:rPr>
          <w:sz w:val="20"/>
          <w:szCs w:val="20"/>
          <w:lang w:val="en-US"/>
        </w:rPr>
        <w:t>http</w:t>
      </w:r>
      <w:r w:rsidRPr="001A6DC6">
        <w:rPr>
          <w:sz w:val="20"/>
          <w:szCs w:val="20"/>
        </w:rPr>
        <w:t xml:space="preserve">:  </w:t>
      </w:r>
      <w:r w:rsidRPr="001A6DC6">
        <w:rPr>
          <w:sz w:val="20"/>
          <w:szCs w:val="20"/>
          <w:lang w:val="en-US"/>
        </w:rPr>
        <w:t>www</w:t>
      </w:r>
      <w:r w:rsidRPr="001A6DC6">
        <w:rPr>
          <w:sz w:val="20"/>
          <w:szCs w:val="20"/>
        </w:rPr>
        <w:t>/</w:t>
      </w:r>
      <w:proofErr w:type="spellStart"/>
      <w:r w:rsidRPr="001A6DC6">
        <w:rPr>
          <w:sz w:val="20"/>
          <w:szCs w:val="20"/>
          <w:lang w:val="en-US"/>
        </w:rPr>
        <w:t>sosh</w:t>
      </w:r>
      <w:proofErr w:type="spellEnd"/>
      <w:r w:rsidRPr="001A6DC6">
        <w:rPr>
          <w:sz w:val="20"/>
          <w:szCs w:val="20"/>
        </w:rPr>
        <w:t>5.</w:t>
      </w:r>
      <w:proofErr w:type="spellStart"/>
      <w:r w:rsidRPr="001A6DC6">
        <w:rPr>
          <w:sz w:val="20"/>
          <w:szCs w:val="20"/>
          <w:lang w:val="en-US"/>
        </w:rPr>
        <w:t>bkobr</w:t>
      </w:r>
      <w:proofErr w:type="spellEnd"/>
      <w:r w:rsidRPr="001A6DC6">
        <w:rPr>
          <w:sz w:val="20"/>
          <w:szCs w:val="20"/>
        </w:rPr>
        <w:t>.</w:t>
      </w:r>
      <w:proofErr w:type="spellStart"/>
      <w:r w:rsidRPr="001A6DC6">
        <w:rPr>
          <w:sz w:val="20"/>
          <w:szCs w:val="20"/>
          <w:lang w:val="en-US"/>
        </w:rPr>
        <w:t>ru</w:t>
      </w:r>
      <w:proofErr w:type="spellEnd"/>
      <w:r w:rsidRPr="001A6DC6">
        <w:rPr>
          <w:sz w:val="20"/>
          <w:szCs w:val="20"/>
        </w:rPr>
        <w:t xml:space="preserve">, </w:t>
      </w:r>
      <w:r w:rsidRPr="001A6DC6">
        <w:rPr>
          <w:sz w:val="20"/>
          <w:szCs w:val="20"/>
          <w:lang w:val="en-US"/>
        </w:rPr>
        <w:t>e</w:t>
      </w:r>
      <w:r w:rsidRPr="001A6DC6">
        <w:rPr>
          <w:sz w:val="20"/>
          <w:szCs w:val="20"/>
        </w:rPr>
        <w:t>-</w:t>
      </w:r>
      <w:r w:rsidRPr="001A6DC6">
        <w:rPr>
          <w:sz w:val="20"/>
          <w:szCs w:val="20"/>
          <w:lang w:val="en-US"/>
        </w:rPr>
        <w:t>mail</w:t>
      </w:r>
      <w:r w:rsidRPr="001A6DC6">
        <w:rPr>
          <w:sz w:val="20"/>
          <w:szCs w:val="20"/>
        </w:rPr>
        <w:t>:</w:t>
      </w:r>
      <w:proofErr w:type="spellStart"/>
      <w:r w:rsidRPr="001A6DC6">
        <w:rPr>
          <w:sz w:val="20"/>
          <w:szCs w:val="20"/>
          <w:lang w:val="en-US"/>
        </w:rPr>
        <w:t>bkalitva</w:t>
      </w:r>
      <w:proofErr w:type="spellEnd"/>
      <w:r w:rsidRPr="001A6DC6">
        <w:rPr>
          <w:sz w:val="20"/>
          <w:szCs w:val="20"/>
        </w:rPr>
        <w:t>5@</w:t>
      </w:r>
      <w:proofErr w:type="spellStart"/>
      <w:r w:rsidRPr="001A6DC6">
        <w:rPr>
          <w:sz w:val="20"/>
          <w:szCs w:val="20"/>
          <w:lang w:val="en-US"/>
        </w:rPr>
        <w:t>yandex</w:t>
      </w:r>
      <w:proofErr w:type="spellEnd"/>
      <w:r w:rsidRPr="001A6DC6">
        <w:rPr>
          <w:sz w:val="20"/>
          <w:szCs w:val="20"/>
        </w:rPr>
        <w:t>.</w:t>
      </w:r>
      <w:proofErr w:type="spellStart"/>
      <w:r w:rsidRPr="001A6DC6">
        <w:rPr>
          <w:sz w:val="20"/>
          <w:szCs w:val="20"/>
          <w:lang w:val="en-US"/>
        </w:rPr>
        <w:t>ru</w:t>
      </w:r>
      <w:proofErr w:type="spellEnd"/>
    </w:p>
    <w:p w:rsidR="00942F30" w:rsidRPr="001A6DC6" w:rsidRDefault="00942F30" w:rsidP="00942F30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1A6DC6">
        <w:rPr>
          <w:sz w:val="20"/>
          <w:szCs w:val="20"/>
        </w:rPr>
        <w:t>ОКПО 34140787   ОГРН 1026101885370   ИНН 6142017000  КПП 614201001</w:t>
      </w:r>
    </w:p>
    <w:p w:rsidR="00942F30" w:rsidRDefault="00942F30" w:rsidP="00942F30">
      <w:pPr>
        <w:jc w:val="center"/>
      </w:pPr>
    </w:p>
    <w:p w:rsidR="00942F30" w:rsidRDefault="00942F30" w:rsidP="00942F30">
      <w:pPr>
        <w:jc w:val="center"/>
      </w:pPr>
    </w:p>
    <w:p w:rsidR="00852CC2" w:rsidRPr="00942F30" w:rsidRDefault="00852CC2" w:rsidP="003B4256">
      <w:pPr>
        <w:jc w:val="right"/>
      </w:pPr>
      <w:r w:rsidRPr="007967CD">
        <w:rPr>
          <w:sz w:val="28"/>
          <w:szCs w:val="28"/>
        </w:rPr>
        <w:t xml:space="preserve">                                                                             </w:t>
      </w:r>
      <w:r w:rsidR="0002584D">
        <w:rPr>
          <w:sz w:val="28"/>
          <w:szCs w:val="28"/>
        </w:rPr>
        <w:tab/>
        <w:t xml:space="preserve">                                                         </w:t>
      </w:r>
      <w:r w:rsidRPr="007967CD">
        <w:rPr>
          <w:sz w:val="28"/>
          <w:szCs w:val="28"/>
        </w:rPr>
        <w:t xml:space="preserve"> </w:t>
      </w:r>
      <w:r w:rsidRPr="00942F30">
        <w:t>Утверждаю</w:t>
      </w:r>
    </w:p>
    <w:p w:rsidR="00852CC2" w:rsidRPr="00942F30" w:rsidRDefault="00852CC2" w:rsidP="00852CC2">
      <w:pPr>
        <w:jc w:val="right"/>
      </w:pPr>
      <w:r w:rsidRPr="00942F30">
        <w:t>Директор школы        Т.И. Карявкина</w:t>
      </w:r>
    </w:p>
    <w:p w:rsidR="00852CC2" w:rsidRPr="007967CD" w:rsidRDefault="00852CC2" w:rsidP="00852CC2">
      <w:pPr>
        <w:jc w:val="center"/>
        <w:rPr>
          <w:b/>
        </w:rPr>
      </w:pPr>
    </w:p>
    <w:p w:rsidR="00852CC2" w:rsidRPr="007967CD" w:rsidRDefault="00852CC2" w:rsidP="00852CC2">
      <w:pPr>
        <w:jc w:val="center"/>
        <w:rPr>
          <w:b/>
          <w:sz w:val="32"/>
          <w:szCs w:val="32"/>
        </w:rPr>
      </w:pPr>
    </w:p>
    <w:p w:rsidR="003B4256" w:rsidRPr="00DF7A6C" w:rsidRDefault="00852CC2" w:rsidP="003B4256">
      <w:pPr>
        <w:jc w:val="center"/>
        <w:rPr>
          <w:b/>
          <w:sz w:val="28"/>
          <w:szCs w:val="28"/>
        </w:rPr>
      </w:pPr>
      <w:r w:rsidRPr="00DF7A6C">
        <w:rPr>
          <w:b/>
          <w:sz w:val="28"/>
          <w:szCs w:val="28"/>
        </w:rPr>
        <w:t xml:space="preserve">План воспитательной работы </w:t>
      </w:r>
    </w:p>
    <w:p w:rsidR="00852CC2" w:rsidRDefault="00852CC2" w:rsidP="003B4256">
      <w:pPr>
        <w:jc w:val="center"/>
        <w:rPr>
          <w:b/>
          <w:sz w:val="28"/>
          <w:szCs w:val="28"/>
        </w:rPr>
      </w:pPr>
      <w:r w:rsidRPr="00DF7A6C">
        <w:rPr>
          <w:b/>
          <w:sz w:val="28"/>
          <w:szCs w:val="28"/>
        </w:rPr>
        <w:t>МБОУ СОШ №5</w:t>
      </w:r>
      <w:r w:rsidR="0002584D" w:rsidRPr="00DF7A6C">
        <w:rPr>
          <w:b/>
          <w:sz w:val="28"/>
          <w:szCs w:val="28"/>
        </w:rPr>
        <w:t xml:space="preserve"> </w:t>
      </w:r>
      <w:r w:rsidR="0078136A">
        <w:rPr>
          <w:b/>
          <w:sz w:val="28"/>
          <w:szCs w:val="28"/>
        </w:rPr>
        <w:t xml:space="preserve"> на  2020</w:t>
      </w:r>
      <w:r w:rsidRPr="00DF7A6C">
        <w:rPr>
          <w:b/>
          <w:sz w:val="28"/>
          <w:szCs w:val="28"/>
        </w:rPr>
        <w:t>-20</w:t>
      </w:r>
      <w:r w:rsidR="0078136A">
        <w:rPr>
          <w:b/>
          <w:sz w:val="28"/>
          <w:szCs w:val="28"/>
        </w:rPr>
        <w:t>21</w:t>
      </w:r>
      <w:r w:rsidRPr="00DF7A6C">
        <w:rPr>
          <w:b/>
          <w:sz w:val="28"/>
          <w:szCs w:val="28"/>
        </w:rPr>
        <w:t xml:space="preserve"> учебный год.</w:t>
      </w:r>
    </w:p>
    <w:p w:rsidR="0078136A" w:rsidRDefault="0078136A" w:rsidP="003B4256">
      <w:pPr>
        <w:jc w:val="center"/>
        <w:rPr>
          <w:b/>
          <w:sz w:val="28"/>
          <w:szCs w:val="28"/>
        </w:rPr>
      </w:pPr>
    </w:p>
    <w:p w:rsidR="0078136A" w:rsidRDefault="0078136A" w:rsidP="003B4256">
      <w:pPr>
        <w:jc w:val="center"/>
        <w:rPr>
          <w:b/>
          <w:sz w:val="28"/>
          <w:szCs w:val="28"/>
        </w:rPr>
      </w:pPr>
    </w:p>
    <w:p w:rsidR="0078136A" w:rsidRPr="00DF7A6C" w:rsidRDefault="0078136A" w:rsidP="003B4256">
      <w:pPr>
        <w:jc w:val="center"/>
        <w:rPr>
          <w:b/>
          <w:sz w:val="28"/>
          <w:szCs w:val="28"/>
        </w:rPr>
      </w:pPr>
    </w:p>
    <w:p w:rsidR="0078136A" w:rsidRPr="0078136A" w:rsidRDefault="0078136A" w:rsidP="0078136A">
      <w:pPr>
        <w:ind w:firstLine="708"/>
        <w:jc w:val="both"/>
      </w:pPr>
      <w:r w:rsidRPr="0078136A">
        <w:t xml:space="preserve">План воспитательной работы </w:t>
      </w:r>
      <w:r w:rsidRPr="0078136A">
        <w:rPr>
          <w:b/>
          <w:i/>
        </w:rPr>
        <w:t xml:space="preserve"> </w:t>
      </w:r>
      <w:r w:rsidRPr="0078136A">
        <w:rPr>
          <w:b/>
        </w:rPr>
        <w:t>МБОУ СОШ №5</w:t>
      </w:r>
      <w:r w:rsidRPr="0078136A">
        <w:rPr>
          <w:b/>
          <w:i/>
        </w:rPr>
        <w:t xml:space="preserve"> </w:t>
      </w:r>
      <w:r w:rsidRPr="0078136A">
        <w:t>разработан с целью создания в образовательной организации условия для формирования гармоничной личности, воспитания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рядом.</w:t>
      </w:r>
    </w:p>
    <w:p w:rsidR="0078136A" w:rsidRDefault="0078136A" w:rsidP="0078136A">
      <w:pPr>
        <w:spacing w:before="120" w:after="120" w:line="315" w:lineRule="atLeast"/>
        <w:jc w:val="center"/>
        <w:textAlignment w:val="top"/>
        <w:rPr>
          <w:b/>
          <w:color w:val="333333"/>
          <w:u w:val="single"/>
        </w:rPr>
      </w:pPr>
      <w:r w:rsidRPr="00E01BAE">
        <w:rPr>
          <w:b/>
          <w:color w:val="333333"/>
          <w:u w:val="single"/>
        </w:rPr>
        <w:t>Миссия школы</w:t>
      </w:r>
      <w:r>
        <w:rPr>
          <w:b/>
          <w:color w:val="333333"/>
          <w:u w:val="single"/>
        </w:rPr>
        <w:t>:</w:t>
      </w:r>
    </w:p>
    <w:p w:rsidR="0078136A" w:rsidRPr="00E01BAE" w:rsidRDefault="0078136A" w:rsidP="0078136A">
      <w:pPr>
        <w:spacing w:before="120" w:after="120" w:line="315" w:lineRule="atLeast"/>
        <w:jc w:val="center"/>
        <w:textAlignment w:val="top"/>
        <w:rPr>
          <w:color w:val="333333"/>
        </w:rPr>
      </w:pPr>
      <w:r>
        <w:rPr>
          <w:color w:val="333333"/>
        </w:rPr>
        <w:t>Создание наиболее благоприятных условий развития для всех учащихся с учетом различных склонностей и способностей, использование возможностей образовательного пространства школы, развитие дополнительного образования, привлечение социальных партнеров.</w:t>
      </w:r>
    </w:p>
    <w:p w:rsidR="0078136A" w:rsidRPr="00E01BAE" w:rsidRDefault="0078136A" w:rsidP="0078136A">
      <w:pPr>
        <w:spacing w:before="120" w:after="120" w:line="315" w:lineRule="atLeast"/>
        <w:jc w:val="center"/>
        <w:textAlignment w:val="top"/>
        <w:rPr>
          <w:b/>
          <w:color w:val="333333"/>
        </w:rPr>
      </w:pPr>
      <w:r w:rsidRPr="00E01BAE">
        <w:rPr>
          <w:b/>
          <w:color w:val="333333"/>
          <w:u w:val="single"/>
        </w:rPr>
        <w:t>Проблема, над которой работает школа:</w:t>
      </w:r>
    </w:p>
    <w:p w:rsidR="0078136A" w:rsidRPr="00E01BAE" w:rsidRDefault="0078136A" w:rsidP="0078136A">
      <w:pPr>
        <w:spacing w:before="120" w:after="120" w:line="315" w:lineRule="atLeast"/>
        <w:jc w:val="center"/>
        <w:textAlignment w:val="top"/>
        <w:rPr>
          <w:rFonts w:ascii="Arial" w:hAnsi="Arial" w:cs="Arial"/>
          <w:color w:val="333333"/>
          <w:sz w:val="21"/>
          <w:szCs w:val="21"/>
        </w:rPr>
      </w:pPr>
      <w:r w:rsidRPr="00E01BAE">
        <w:t>Повышение качества образования на основе инновационных образовательных технологий реализующих стандарты нового поколения: НОО, ООО, СОО</w:t>
      </w:r>
      <w:r>
        <w:t>.</w:t>
      </w:r>
    </w:p>
    <w:p w:rsidR="0078136A" w:rsidRDefault="0078136A" w:rsidP="0078136A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color w:val="333333"/>
          <w:u w:val="single"/>
        </w:rPr>
      </w:pPr>
      <w:r w:rsidRPr="00E01BAE">
        <w:rPr>
          <w:b/>
          <w:bCs/>
          <w:color w:val="333333"/>
          <w:u w:val="single"/>
        </w:rPr>
        <w:t>Воспитательная тема:</w:t>
      </w:r>
    </w:p>
    <w:p w:rsidR="009A01E2" w:rsidRDefault="0078136A" w:rsidP="009A01E2">
      <w:pPr>
        <w:widowControl w:val="0"/>
        <w:autoSpaceDE w:val="0"/>
        <w:autoSpaceDN w:val="0"/>
        <w:adjustRightInd w:val="0"/>
        <w:ind w:firstLine="708"/>
        <w:jc w:val="center"/>
        <w:rPr>
          <w:bCs/>
          <w:color w:val="333333"/>
        </w:rPr>
      </w:pPr>
      <w:r>
        <w:rPr>
          <w:bCs/>
          <w:color w:val="333333"/>
        </w:rPr>
        <w:t>Воспитание гармонично развитых и социально-ответственных личностей на основе духовно-нравственных ценностей</w:t>
      </w:r>
    </w:p>
    <w:p w:rsidR="009A01E2" w:rsidRPr="009A01E2" w:rsidRDefault="009A01E2" w:rsidP="009A01E2">
      <w:pPr>
        <w:widowControl w:val="0"/>
        <w:autoSpaceDE w:val="0"/>
        <w:autoSpaceDN w:val="0"/>
        <w:adjustRightInd w:val="0"/>
        <w:ind w:firstLine="708"/>
        <w:jc w:val="center"/>
        <w:rPr>
          <w:bCs/>
          <w:color w:val="333333"/>
        </w:rPr>
      </w:pPr>
    </w:p>
    <w:p w:rsidR="0078136A" w:rsidRDefault="009A01E2" w:rsidP="009A01E2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Основные задачи:</w:t>
      </w:r>
    </w:p>
    <w:p w:rsidR="009A01E2" w:rsidRPr="009A01E2" w:rsidRDefault="009A01E2" w:rsidP="009A01E2">
      <w:pPr>
        <w:ind w:left="360"/>
        <w:jc w:val="center"/>
        <w:rPr>
          <w:rFonts w:ascii="Arial" w:hAnsi="Arial" w:cs="Arial"/>
          <w:sz w:val="20"/>
        </w:rPr>
      </w:pPr>
    </w:p>
    <w:p w:rsidR="0078136A" w:rsidRPr="009A01E2" w:rsidRDefault="0078136A" w:rsidP="009A01E2">
      <w:pPr>
        <w:pStyle w:val="a5"/>
        <w:numPr>
          <w:ilvl w:val="0"/>
          <w:numId w:val="8"/>
        </w:numPr>
        <w:jc w:val="both"/>
      </w:pPr>
      <w:r w:rsidRPr="009A01E2">
        <w:t xml:space="preserve"> освоение </w:t>
      </w:r>
      <w:proofErr w:type="gramStart"/>
      <w:r w:rsidRPr="009A01E2">
        <w:t>обучающимися</w:t>
      </w:r>
      <w:proofErr w:type="gramEnd"/>
      <w:r w:rsidRPr="009A01E2">
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78136A" w:rsidRPr="009A01E2" w:rsidRDefault="0078136A" w:rsidP="009A01E2">
      <w:pPr>
        <w:pStyle w:val="a5"/>
        <w:numPr>
          <w:ilvl w:val="0"/>
          <w:numId w:val="8"/>
        </w:numPr>
        <w:jc w:val="both"/>
      </w:pPr>
      <w:r w:rsidRPr="009A01E2"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 с учетом потребностей рынка труда;</w:t>
      </w:r>
    </w:p>
    <w:p w:rsidR="0078136A" w:rsidRPr="009A01E2" w:rsidRDefault="0078136A" w:rsidP="009A01E2">
      <w:pPr>
        <w:pStyle w:val="a5"/>
        <w:numPr>
          <w:ilvl w:val="0"/>
          <w:numId w:val="8"/>
        </w:numPr>
        <w:jc w:val="both"/>
      </w:pPr>
      <w:r w:rsidRPr="009A01E2">
        <w:t xml:space="preserve"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</w:t>
      </w:r>
      <w:r w:rsidRPr="009A01E2">
        <w:lastRenderedPageBreak/>
        <w:t>результатов освоения основной образовательной программы основного общего образования;</w:t>
      </w:r>
    </w:p>
    <w:p w:rsidR="0078136A" w:rsidRPr="009A01E2" w:rsidRDefault="0078136A" w:rsidP="009A01E2">
      <w:pPr>
        <w:pStyle w:val="a5"/>
        <w:numPr>
          <w:ilvl w:val="0"/>
          <w:numId w:val="8"/>
        </w:numPr>
        <w:jc w:val="both"/>
      </w:pPr>
      <w:r w:rsidRPr="009A01E2">
        <w:t>формирование экологической культуры.</w:t>
      </w:r>
    </w:p>
    <w:p w:rsidR="00943B59" w:rsidRPr="008418E7" w:rsidRDefault="00943B59" w:rsidP="008418E7">
      <w:pPr>
        <w:jc w:val="center"/>
        <w:rPr>
          <w:b/>
          <w:u w:val="single"/>
        </w:rPr>
      </w:pPr>
    </w:p>
    <w:p w:rsidR="00E81DF6" w:rsidRPr="00DF7A6C" w:rsidRDefault="00E81DF6" w:rsidP="008D4C42">
      <w:pPr>
        <w:jc w:val="center"/>
        <w:rPr>
          <w:b/>
          <w:bCs/>
          <w:color w:val="000000"/>
          <w:u w:val="single"/>
        </w:rPr>
      </w:pPr>
      <w:r w:rsidRPr="00DF7A6C">
        <w:rPr>
          <w:b/>
          <w:bCs/>
          <w:color w:val="000000"/>
          <w:u w:val="single"/>
        </w:rPr>
        <w:t>Реализация этих целей и задач предполагает:</w:t>
      </w:r>
    </w:p>
    <w:p w:rsidR="00E81DF6" w:rsidRPr="00042EC5" w:rsidRDefault="00E81DF6" w:rsidP="00463AD7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E81DF6">
        <w:rPr>
          <w:color w:val="000000"/>
        </w:rPr>
        <w:t>Создание благоприятных условий и возможностей для полноценного развития личности, для охраны</w:t>
      </w:r>
      <w:r w:rsidR="00042EC5">
        <w:rPr>
          <w:color w:val="000000"/>
        </w:rPr>
        <w:t xml:space="preserve"> </w:t>
      </w:r>
      <w:r w:rsidRPr="00042EC5">
        <w:rPr>
          <w:color w:val="000000"/>
        </w:rPr>
        <w:t>здоровья и жизни детей;</w:t>
      </w:r>
    </w:p>
    <w:p w:rsidR="00E81DF6" w:rsidRPr="00042EC5" w:rsidRDefault="00E81DF6" w:rsidP="00463AD7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E81DF6">
        <w:rPr>
          <w:color w:val="000000"/>
        </w:rPr>
        <w:t>Создание условий проявления и мотивации творческой активности воспитанников в различных сферах</w:t>
      </w:r>
      <w:r w:rsidR="00042EC5">
        <w:rPr>
          <w:color w:val="000000"/>
        </w:rPr>
        <w:t xml:space="preserve"> </w:t>
      </w:r>
      <w:r w:rsidRPr="00042EC5">
        <w:rPr>
          <w:color w:val="000000"/>
        </w:rPr>
        <w:t>социально зна</w:t>
      </w:r>
      <w:r w:rsidR="00042EC5">
        <w:rPr>
          <w:color w:val="000000"/>
        </w:rPr>
        <w:t xml:space="preserve">чимой </w:t>
      </w:r>
      <w:r w:rsidRPr="00042EC5">
        <w:rPr>
          <w:color w:val="000000"/>
        </w:rPr>
        <w:t>деятельности;</w:t>
      </w:r>
    </w:p>
    <w:p w:rsidR="00E81DF6" w:rsidRPr="00042EC5" w:rsidRDefault="00E81DF6" w:rsidP="00463AD7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E81DF6">
        <w:rPr>
          <w:color w:val="000000"/>
        </w:rPr>
        <w:t>Развитие системы непрерывного образования; преемственность уровней и ступеней образования; поддержка</w:t>
      </w:r>
      <w:r w:rsidR="00042EC5">
        <w:rPr>
          <w:color w:val="000000"/>
        </w:rPr>
        <w:t xml:space="preserve"> </w:t>
      </w:r>
      <w:r w:rsidRPr="00042EC5">
        <w:rPr>
          <w:color w:val="000000"/>
        </w:rPr>
        <w:t>исследовательской и проектной деятельности;</w:t>
      </w:r>
    </w:p>
    <w:p w:rsidR="00E81DF6" w:rsidRPr="00042EC5" w:rsidRDefault="00E81DF6" w:rsidP="00463AD7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E81DF6">
        <w:rPr>
          <w:color w:val="000000"/>
        </w:rPr>
        <w:t>Освоение и использование в практической деятельности новых педагогических технологий и методик</w:t>
      </w:r>
      <w:r w:rsidR="00042EC5">
        <w:rPr>
          <w:color w:val="000000"/>
        </w:rPr>
        <w:t xml:space="preserve"> </w:t>
      </w:r>
      <w:r w:rsidRPr="00042EC5">
        <w:rPr>
          <w:color w:val="000000"/>
        </w:rPr>
        <w:t>воспитательной работы;</w:t>
      </w:r>
    </w:p>
    <w:p w:rsidR="00E81DF6" w:rsidRPr="00E81DF6" w:rsidRDefault="00E81DF6" w:rsidP="00463AD7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E81DF6">
        <w:rPr>
          <w:color w:val="000000"/>
        </w:rPr>
        <w:t>Развитие различных форм ученического самоуправления;</w:t>
      </w:r>
    </w:p>
    <w:p w:rsidR="00E81DF6" w:rsidRPr="00E81DF6" w:rsidRDefault="00E81DF6" w:rsidP="00463AD7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E81DF6">
        <w:rPr>
          <w:color w:val="000000"/>
        </w:rPr>
        <w:t>Дальнейшее развитие и совершенствование системы дополнительного образования в школе;</w:t>
      </w:r>
    </w:p>
    <w:p w:rsidR="00042EC5" w:rsidRPr="00DF7A6C" w:rsidRDefault="00E81DF6" w:rsidP="00DF7A6C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E81DF6">
        <w:rPr>
          <w:color w:val="000000"/>
        </w:rPr>
        <w:t>Координация деятельности и взаимодействие всех звеньев воспитательной системы: дополнительн</w:t>
      </w:r>
      <w:r w:rsidR="00042EC5">
        <w:rPr>
          <w:color w:val="000000"/>
        </w:rPr>
        <w:t xml:space="preserve">ого образования; </w:t>
      </w:r>
      <w:r w:rsidRPr="00042EC5">
        <w:rPr>
          <w:color w:val="000000"/>
        </w:rPr>
        <w:t>школы и социума; школы и семьи.</w:t>
      </w:r>
      <w:r w:rsidRPr="00042EC5">
        <w:rPr>
          <w:b/>
          <w:bCs/>
          <w:color w:val="000000"/>
        </w:rPr>
        <w:t> </w:t>
      </w:r>
    </w:p>
    <w:p w:rsidR="00E35D77" w:rsidRPr="00DF7A6C" w:rsidRDefault="00DF7A6C" w:rsidP="00DF7A6C">
      <w:pPr>
        <w:shd w:val="clear" w:color="auto" w:fill="FFFFFF"/>
        <w:tabs>
          <w:tab w:val="num" w:pos="709"/>
        </w:tabs>
        <w:ind w:right="-1088"/>
        <w:jc w:val="center"/>
        <w:rPr>
          <w:b/>
          <w:spacing w:val="10"/>
          <w:u w:val="single"/>
        </w:rPr>
      </w:pPr>
      <w:r>
        <w:rPr>
          <w:b/>
          <w:spacing w:val="10"/>
          <w:u w:val="single"/>
        </w:rPr>
        <w:t>Приоритетные направления:</w:t>
      </w:r>
    </w:p>
    <w:p w:rsidR="00E35D77" w:rsidRPr="006E7A92" w:rsidRDefault="00E35D77" w:rsidP="00463AD7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</w:pPr>
      <w:r w:rsidRPr="006E7A92">
        <w:t xml:space="preserve">сохранение и укрепление здоровья детей, формирование установок на </w:t>
      </w:r>
      <w:r w:rsidRPr="006E7A92">
        <w:rPr>
          <w:spacing w:val="-1"/>
        </w:rPr>
        <w:t>здоровый образ жизни, профилактика вредных  привычек;</w:t>
      </w:r>
    </w:p>
    <w:p w:rsidR="00E35D77" w:rsidRDefault="00E35D77" w:rsidP="00463AD7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  <w:rPr>
          <w:spacing w:val="2"/>
        </w:rPr>
      </w:pPr>
      <w:r w:rsidRPr="006E7A92">
        <w:t xml:space="preserve">организация работы с родителями, как участниками воспитательного </w:t>
      </w:r>
      <w:r w:rsidRPr="006E7A92">
        <w:rPr>
          <w:spacing w:val="1"/>
        </w:rPr>
        <w:t xml:space="preserve">процесса (ориентирование родителей на активное участие в воспитании </w:t>
      </w:r>
      <w:r w:rsidRPr="006E7A92">
        <w:rPr>
          <w:spacing w:val="2"/>
        </w:rPr>
        <w:t>детей, устранение недостатков знаний в области психологии, педагогике;</w:t>
      </w:r>
    </w:p>
    <w:p w:rsidR="00E35D77" w:rsidRPr="006E7A92" w:rsidRDefault="00E35D77" w:rsidP="00463AD7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  <w:rPr>
          <w:spacing w:val="2"/>
        </w:rPr>
      </w:pPr>
      <w:r w:rsidRPr="006E7A92">
        <w:rPr>
          <w:spacing w:val="-4"/>
        </w:rPr>
        <w:t>формирование инклюзивной культуры</w:t>
      </w:r>
    </w:p>
    <w:p w:rsidR="00E35D77" w:rsidRPr="006E7A92" w:rsidRDefault="00E35D77" w:rsidP="00463A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</w:pPr>
      <w:r w:rsidRPr="006E7A92">
        <w:rPr>
          <w:spacing w:val="2"/>
        </w:rPr>
        <w:t xml:space="preserve">гражданское и патриотическое     воспитание,     популяризация     государственной </w:t>
      </w:r>
      <w:r w:rsidRPr="006E7A92">
        <w:t xml:space="preserve">символики; </w:t>
      </w:r>
    </w:p>
    <w:p w:rsidR="00E35D77" w:rsidRPr="006E7A92" w:rsidRDefault="00E35D77" w:rsidP="00463A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</w:pPr>
      <w:r w:rsidRPr="006E7A92">
        <w:t>выявление   и   поддержка  одаренных  детей  в  основном   и дополнительном образовании;</w:t>
      </w:r>
    </w:p>
    <w:p w:rsidR="00E35D77" w:rsidRPr="006E7A92" w:rsidRDefault="00E35D77" w:rsidP="00463A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</w:pPr>
      <w:r w:rsidRPr="006E7A92">
        <w:t xml:space="preserve">профилактика безнадзорности и правонарушений несовершеннолетних  </w:t>
      </w:r>
    </w:p>
    <w:p w:rsidR="00E35D77" w:rsidRPr="006E7A92" w:rsidRDefault="00E35D77" w:rsidP="00463A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</w:pPr>
      <w:r w:rsidRPr="006E7A92">
        <w:rPr>
          <w:spacing w:val="-1"/>
        </w:rPr>
        <w:t>формирование  правовой культуры;</w:t>
      </w:r>
    </w:p>
    <w:p w:rsidR="00E35D77" w:rsidRPr="006E7A92" w:rsidRDefault="00E35D77" w:rsidP="00463A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</w:pPr>
      <w:r w:rsidRPr="006E7A92">
        <w:t>повышение уровня толерантности к фрустрации учащихся</w:t>
      </w:r>
      <w:r>
        <w:t>, суицидальных намерений;</w:t>
      </w:r>
      <w:r w:rsidRPr="006E7A92">
        <w:t xml:space="preserve"> </w:t>
      </w:r>
    </w:p>
    <w:p w:rsidR="00E35D77" w:rsidRPr="006E7A92" w:rsidRDefault="00E35D77" w:rsidP="00463A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</w:pPr>
      <w:r w:rsidRPr="006E7A92">
        <w:t xml:space="preserve">профилактика социального сиротства; </w:t>
      </w:r>
    </w:p>
    <w:p w:rsidR="00E35D77" w:rsidRPr="006E7A92" w:rsidRDefault="00E35D77" w:rsidP="00463A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</w:pPr>
      <w:r w:rsidRPr="006E7A92">
        <w:rPr>
          <w:spacing w:val="-2"/>
        </w:rPr>
        <w:t>совершенствование ученического самоуправления;</w:t>
      </w:r>
    </w:p>
    <w:p w:rsidR="00E35D77" w:rsidRPr="006E7A92" w:rsidRDefault="00E35D77" w:rsidP="00463A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</w:pPr>
      <w:r w:rsidRPr="006E7A92">
        <w:rPr>
          <w:spacing w:val="-2"/>
        </w:rPr>
        <w:t>защита прав ребёнка;</w:t>
      </w:r>
    </w:p>
    <w:p w:rsidR="00E35D77" w:rsidRPr="006E7A92" w:rsidRDefault="00E35D77" w:rsidP="00463A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</w:pPr>
      <w:r w:rsidRPr="006E7A92">
        <w:rPr>
          <w:spacing w:val="-1"/>
        </w:rPr>
        <w:t>социализация учащихся, подготовка их к жизни в сложных условиях современной действительности;</w:t>
      </w:r>
    </w:p>
    <w:p w:rsidR="00E35D77" w:rsidRPr="006E7A92" w:rsidRDefault="00E35D77" w:rsidP="00463A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</w:pPr>
      <w:r w:rsidRPr="006E7A92">
        <w:rPr>
          <w:spacing w:val="-1"/>
        </w:rPr>
        <w:t>социальная защита учащихся, педагогов;</w:t>
      </w:r>
    </w:p>
    <w:p w:rsidR="00852CC2" w:rsidRPr="00DF7A6C" w:rsidRDefault="00E35D77" w:rsidP="00DF7A6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193"/>
        <w:jc w:val="both"/>
        <w:rPr>
          <w:u w:val="single"/>
        </w:rPr>
      </w:pPr>
      <w:proofErr w:type="spellStart"/>
      <w:r w:rsidRPr="006E7A92">
        <w:t>профориентационная</w:t>
      </w:r>
      <w:proofErr w:type="spellEnd"/>
      <w:r w:rsidRPr="006E7A92">
        <w:t xml:space="preserve"> </w:t>
      </w:r>
      <w:r w:rsidRPr="00DF7A6C">
        <w:t>работа.</w:t>
      </w:r>
      <w:r w:rsidRPr="00DF7A6C">
        <w:rPr>
          <w:b/>
          <w:spacing w:val="-4"/>
          <w:u w:val="single"/>
        </w:rPr>
        <w:t xml:space="preserve"> </w:t>
      </w:r>
    </w:p>
    <w:p w:rsidR="00852CC2" w:rsidRPr="00DF7A6C" w:rsidRDefault="00DF7A6C" w:rsidP="00852CC2">
      <w:pPr>
        <w:widowControl w:val="0"/>
        <w:shd w:val="clear" w:color="auto" w:fill="FFFFFF"/>
        <w:autoSpaceDE w:val="0"/>
        <w:autoSpaceDN w:val="0"/>
        <w:adjustRightInd w:val="0"/>
        <w:ind w:left="900" w:right="-193"/>
        <w:jc w:val="center"/>
        <w:rPr>
          <w:b/>
          <w:spacing w:val="-4"/>
          <w:u w:val="single"/>
        </w:rPr>
      </w:pPr>
      <w:r>
        <w:rPr>
          <w:b/>
          <w:spacing w:val="-4"/>
          <w:u w:val="single"/>
        </w:rPr>
        <w:t>Предполагаемый результат:</w:t>
      </w:r>
      <w:r w:rsidR="00852CC2" w:rsidRPr="00DF7A6C">
        <w:rPr>
          <w:b/>
          <w:spacing w:val="-4"/>
          <w:u w:val="single"/>
        </w:rPr>
        <w:t xml:space="preserve"> </w:t>
      </w:r>
    </w:p>
    <w:p w:rsidR="00852CC2" w:rsidRDefault="00DF7A6C" w:rsidP="00463AD7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93"/>
        <w:jc w:val="both"/>
        <w:rPr>
          <w:spacing w:val="-4"/>
        </w:rPr>
      </w:pPr>
      <w:r>
        <w:rPr>
          <w:spacing w:val="-4"/>
        </w:rPr>
        <w:t>повышение профессиональной компетентности педагогического коллектива</w:t>
      </w:r>
      <w:r w:rsidR="00CF1551" w:rsidRPr="00042EC5">
        <w:rPr>
          <w:spacing w:val="-4"/>
        </w:rPr>
        <w:t>;</w:t>
      </w:r>
    </w:p>
    <w:p w:rsidR="00DF7A6C" w:rsidRDefault="00DF7A6C" w:rsidP="00463AD7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93"/>
        <w:jc w:val="both"/>
        <w:rPr>
          <w:spacing w:val="-4"/>
        </w:rPr>
      </w:pPr>
      <w:r>
        <w:rPr>
          <w:spacing w:val="-4"/>
        </w:rPr>
        <w:t>повышение качества образованности школьника, уровня его воспитанности;</w:t>
      </w:r>
    </w:p>
    <w:p w:rsidR="00DF7A6C" w:rsidRDefault="00DF7A6C" w:rsidP="00463AD7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93"/>
        <w:jc w:val="both"/>
        <w:rPr>
          <w:spacing w:val="-4"/>
        </w:rPr>
      </w:pPr>
      <w:r>
        <w:rPr>
          <w:spacing w:val="-4"/>
        </w:rPr>
        <w:t>личностный рост каждого обучающегося;</w:t>
      </w:r>
    </w:p>
    <w:p w:rsidR="00533E77" w:rsidRPr="00DF7A6C" w:rsidRDefault="00DF7A6C" w:rsidP="00DF7A6C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93"/>
        <w:jc w:val="both"/>
        <w:rPr>
          <w:spacing w:val="-4"/>
        </w:rPr>
      </w:pPr>
      <w:r>
        <w:rPr>
          <w:spacing w:val="-4"/>
        </w:rPr>
        <w:t>готовность каждого ученика к самостоятельному выбору и принятию решений.</w:t>
      </w:r>
    </w:p>
    <w:p w:rsidR="00852CC2" w:rsidRPr="00DF7A6C" w:rsidRDefault="0078442F" w:rsidP="006F6C88">
      <w:pPr>
        <w:widowControl w:val="0"/>
        <w:shd w:val="clear" w:color="auto" w:fill="FFFFFF"/>
        <w:autoSpaceDE w:val="0"/>
        <w:autoSpaceDN w:val="0"/>
        <w:adjustRightInd w:val="0"/>
        <w:ind w:left="851" w:right="-193"/>
        <w:jc w:val="center"/>
        <w:rPr>
          <w:b/>
          <w:u w:val="single"/>
        </w:rPr>
      </w:pPr>
      <w:r w:rsidRPr="00DF7A6C">
        <w:rPr>
          <w:b/>
          <w:u w:val="single"/>
        </w:rPr>
        <w:t>Наши социальные партнеры</w:t>
      </w:r>
    </w:p>
    <w:p w:rsidR="00874FB5" w:rsidRPr="006E7A92" w:rsidRDefault="00874FB5" w:rsidP="00463AD7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193"/>
      </w:pPr>
      <w:r w:rsidRPr="006E7A92">
        <w:t>Государственное бюджетное образовательное учреждение дополнительного образования детей Дом детского творчества;</w:t>
      </w:r>
    </w:p>
    <w:p w:rsidR="00874FB5" w:rsidRPr="006E7A92" w:rsidRDefault="00874FB5" w:rsidP="00463AD7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193"/>
      </w:pPr>
      <w:r w:rsidRPr="006E7A92">
        <w:t>Государственное бюджетное дошкольное образовательное учреждение детский сад «Колобок»;</w:t>
      </w:r>
    </w:p>
    <w:p w:rsidR="00874FB5" w:rsidRPr="006E7A92" w:rsidRDefault="00874FB5" w:rsidP="00463AD7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193"/>
      </w:pPr>
      <w:r w:rsidRPr="006E7A92">
        <w:t>Государственное бюджетное образовательное учреждение дополнительного образования детей «Школа искусств»;</w:t>
      </w:r>
    </w:p>
    <w:p w:rsidR="00874FB5" w:rsidRPr="006E7A92" w:rsidRDefault="00874FB5" w:rsidP="00463AD7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193"/>
      </w:pPr>
      <w:r w:rsidRPr="006E7A92">
        <w:t>Центр психолого – медико - педагогического сопровождения;</w:t>
      </w:r>
    </w:p>
    <w:p w:rsidR="00874FB5" w:rsidRPr="006E7A92" w:rsidRDefault="00874FB5" w:rsidP="00463AD7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193"/>
      </w:pPr>
      <w:r w:rsidRPr="006E7A92">
        <w:lastRenderedPageBreak/>
        <w:t>Государственное бюджетное образовательное учреждение дополнительного образования ДЮСШ №2;</w:t>
      </w:r>
    </w:p>
    <w:p w:rsidR="00DF7A6C" w:rsidRDefault="00874FB5" w:rsidP="00DF7A6C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193"/>
      </w:pPr>
      <w:r w:rsidRPr="006E7A92">
        <w:t>Государств</w:t>
      </w:r>
      <w:r w:rsidR="00784A0F" w:rsidRPr="006E7A92">
        <w:t>енное Казенное Учреждение Цент За</w:t>
      </w:r>
      <w:r w:rsidRPr="006E7A92">
        <w:t xml:space="preserve">нятости населения города Белая </w:t>
      </w:r>
      <w:r w:rsidR="00784A0F" w:rsidRPr="006E7A92">
        <w:t>Калитва;</w:t>
      </w:r>
    </w:p>
    <w:p w:rsidR="00FB7D62" w:rsidRDefault="00FB7D62" w:rsidP="00CA7886">
      <w:pPr>
        <w:rPr>
          <w:rFonts w:ascii="Cambria" w:hAnsi="Cambria"/>
          <w:b/>
          <w:sz w:val="32"/>
          <w:szCs w:val="32"/>
        </w:rPr>
      </w:pPr>
    </w:p>
    <w:p w:rsidR="009A01E2" w:rsidRPr="00866B42" w:rsidRDefault="009A01E2" w:rsidP="009A01E2">
      <w:pPr>
        <w:jc w:val="center"/>
        <w:rPr>
          <w:b/>
        </w:rPr>
      </w:pPr>
      <w:r w:rsidRPr="00866B42">
        <w:rPr>
          <w:b/>
        </w:rPr>
        <w:t xml:space="preserve">План воспитательной работы МБОУ СОШ №5 </w:t>
      </w:r>
      <w:r w:rsidRPr="00866B42">
        <w:rPr>
          <w:b/>
          <w:i/>
        </w:rPr>
        <w:t xml:space="preserve"> </w:t>
      </w:r>
      <w:r w:rsidRPr="00866B42">
        <w:rPr>
          <w:b/>
        </w:rPr>
        <w:t xml:space="preserve">состоит из </w:t>
      </w:r>
      <w:r w:rsidR="009331E4">
        <w:rPr>
          <w:b/>
        </w:rPr>
        <w:t>9</w:t>
      </w:r>
      <w:r w:rsidRPr="00866B42">
        <w:rPr>
          <w:b/>
        </w:rPr>
        <w:t xml:space="preserve"> разделов:</w:t>
      </w:r>
    </w:p>
    <w:p w:rsidR="009A01E2" w:rsidRPr="00866B42" w:rsidRDefault="009A01E2" w:rsidP="009A01E2">
      <w:pPr>
        <w:rPr>
          <w:b/>
        </w:rPr>
      </w:pPr>
    </w:p>
    <w:p w:rsidR="009A01E2" w:rsidRPr="00866B42" w:rsidRDefault="009A01E2" w:rsidP="009A01E2">
      <w:r w:rsidRPr="00866B42">
        <w:t xml:space="preserve">1) гигиеническое обучение, воспитание и формирование здорового образа жизни у </w:t>
      </w:r>
      <w:proofErr w:type="gramStart"/>
      <w:r w:rsidRPr="00866B42">
        <w:t>обучающихся</w:t>
      </w:r>
      <w:proofErr w:type="gramEnd"/>
      <w:r w:rsidRPr="00866B42">
        <w:t>;</w:t>
      </w:r>
    </w:p>
    <w:p w:rsidR="009A01E2" w:rsidRPr="00866B42" w:rsidRDefault="009A01E2" w:rsidP="009A01E2">
      <w:r w:rsidRPr="00866B42">
        <w:t>2) гражданско-патриотическое и духовно-нравственное воспитание;</w:t>
      </w:r>
    </w:p>
    <w:p w:rsidR="009A01E2" w:rsidRPr="00866B42" w:rsidRDefault="009A01E2" w:rsidP="009A01E2">
      <w:r w:rsidRPr="00866B42">
        <w:t xml:space="preserve">3) профилактика безнадзорности, правонарушений, преступлений, вредных привычек </w:t>
      </w:r>
      <w:proofErr w:type="gramStart"/>
      <w:r w:rsidRPr="00866B42">
        <w:t>у</w:t>
      </w:r>
      <w:proofErr w:type="gramEnd"/>
      <w:r w:rsidRPr="00866B42">
        <w:t xml:space="preserve"> обучающихся. Работа с неблагополучными семьями;</w:t>
      </w:r>
    </w:p>
    <w:p w:rsidR="009A01E2" w:rsidRPr="00866B42" w:rsidRDefault="009A01E2" w:rsidP="009A01E2">
      <w:r w:rsidRPr="00866B42">
        <w:t>4)</w:t>
      </w:r>
      <w:r w:rsidR="00866B42">
        <w:t xml:space="preserve"> </w:t>
      </w:r>
      <w:r w:rsidRPr="00866B42">
        <w:t xml:space="preserve"> профилактика детского дорожно-транспортного травматизма;</w:t>
      </w:r>
    </w:p>
    <w:p w:rsidR="00866B42" w:rsidRPr="00866B42" w:rsidRDefault="00866B42" w:rsidP="009A01E2">
      <w:r w:rsidRPr="00866B42">
        <w:t>5)</w:t>
      </w:r>
      <w:r>
        <w:t xml:space="preserve"> </w:t>
      </w:r>
      <w:r w:rsidRPr="00866B42">
        <w:t>Профилактика жестокого обращения с детьми</w:t>
      </w:r>
      <w:r>
        <w:t>;</w:t>
      </w:r>
    </w:p>
    <w:p w:rsidR="00866B42" w:rsidRPr="00866B42" w:rsidRDefault="00866B42" w:rsidP="009A01E2">
      <w:r w:rsidRPr="00866B42">
        <w:t>6</w:t>
      </w:r>
      <w:r w:rsidR="009A01E2" w:rsidRPr="00866B42">
        <w:t>)</w:t>
      </w:r>
      <w:r>
        <w:t xml:space="preserve"> </w:t>
      </w:r>
      <w:r w:rsidR="009A01E2" w:rsidRPr="00866B42">
        <w:t xml:space="preserve"> профессиональная ориентация </w:t>
      </w:r>
      <w:proofErr w:type="gramStart"/>
      <w:r w:rsidR="009A01E2" w:rsidRPr="00866B42">
        <w:t>обучающихся</w:t>
      </w:r>
      <w:proofErr w:type="gramEnd"/>
      <w:r>
        <w:t>;</w:t>
      </w:r>
    </w:p>
    <w:p w:rsidR="009A01E2" w:rsidRPr="00866B42" w:rsidRDefault="00866B42" w:rsidP="009A01E2">
      <w:r w:rsidRPr="00866B42">
        <w:t>7)</w:t>
      </w:r>
      <w:r w:rsidRPr="00866B42">
        <w:rPr>
          <w:bCs/>
          <w:color w:val="111111"/>
        </w:rPr>
        <w:t xml:space="preserve"> </w:t>
      </w:r>
      <w:r>
        <w:rPr>
          <w:bCs/>
          <w:color w:val="111111"/>
        </w:rPr>
        <w:t>п</w:t>
      </w:r>
      <w:r w:rsidRPr="00866B42">
        <w:rPr>
          <w:bCs/>
          <w:color w:val="111111"/>
        </w:rPr>
        <w:t xml:space="preserve">рофилактика алкоголизма, наркомании, </w:t>
      </w:r>
      <w:proofErr w:type="spellStart"/>
      <w:r w:rsidRPr="00866B42">
        <w:rPr>
          <w:bCs/>
          <w:color w:val="111111"/>
        </w:rPr>
        <w:t>табакокурения</w:t>
      </w:r>
      <w:proofErr w:type="spellEnd"/>
      <w:r w:rsidRPr="00866B42">
        <w:rPr>
          <w:bCs/>
          <w:color w:val="111111"/>
        </w:rPr>
        <w:t>, токсикомании и противодействию незаконному обороту наркотиков</w:t>
      </w:r>
      <w:r>
        <w:rPr>
          <w:bCs/>
          <w:color w:val="111111"/>
        </w:rPr>
        <w:t>;</w:t>
      </w:r>
    </w:p>
    <w:p w:rsidR="009A01E2" w:rsidRDefault="00866B42" w:rsidP="00CA7886">
      <w:r w:rsidRPr="00866B42">
        <w:t>8)</w:t>
      </w:r>
      <w:r>
        <w:t xml:space="preserve"> э</w:t>
      </w:r>
      <w:r w:rsidRPr="00866B42">
        <w:t>кологическое воспитание</w:t>
      </w:r>
      <w:r w:rsidR="009331E4">
        <w:t>;</w:t>
      </w:r>
    </w:p>
    <w:p w:rsidR="009331E4" w:rsidRPr="00866B42" w:rsidRDefault="009331E4" w:rsidP="00CA7886">
      <w:r>
        <w:t>9</w:t>
      </w:r>
      <w:bookmarkStart w:id="0" w:name="_GoBack"/>
      <w:bookmarkEnd w:id="0"/>
      <w:r>
        <w:t>) работа с одаренными детьми.</w:t>
      </w:r>
    </w:p>
    <w:p w:rsidR="009A01E2" w:rsidRPr="00866B42" w:rsidRDefault="009A01E2" w:rsidP="00CA7886"/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DF7A6C" w:rsidRDefault="00DF7A6C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9A01E2" w:rsidRDefault="009A01E2" w:rsidP="00CA7886">
      <w:pPr>
        <w:rPr>
          <w:rFonts w:ascii="Cambria" w:hAnsi="Cambria"/>
          <w:b/>
          <w:sz w:val="32"/>
          <w:szCs w:val="32"/>
        </w:rPr>
      </w:pPr>
    </w:p>
    <w:p w:rsidR="00DC20C4" w:rsidRPr="00B558A9" w:rsidRDefault="00DC20C4" w:rsidP="00B558A9">
      <w:pPr>
        <w:rPr>
          <w:rFonts w:ascii="Helvetica" w:hAnsi="Helvetica" w:cs="Helvetica"/>
          <w:sz w:val="21"/>
          <w:szCs w:val="21"/>
        </w:rPr>
      </w:pPr>
    </w:p>
    <w:sectPr w:rsidR="00DC20C4" w:rsidRPr="00B558A9" w:rsidSect="00942F30">
      <w:footerReference w:type="default" r:id="rId8"/>
      <w:pgSz w:w="11906" w:h="16838"/>
      <w:pgMar w:top="851" w:right="851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1A1" w:rsidRDefault="00B821A1" w:rsidP="00AA084D">
      <w:r>
        <w:separator/>
      </w:r>
    </w:p>
  </w:endnote>
  <w:endnote w:type="continuationSeparator" w:id="0">
    <w:p w:rsidR="00B821A1" w:rsidRDefault="00B821A1" w:rsidP="00AA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7372"/>
      <w:docPartObj>
        <w:docPartGallery w:val="Page Numbers (Bottom of Page)"/>
        <w:docPartUnique/>
      </w:docPartObj>
    </w:sdtPr>
    <w:sdtEndPr/>
    <w:sdtContent>
      <w:p w:rsidR="00A346D5" w:rsidRDefault="00A346D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1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346D5" w:rsidRDefault="00A346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1A1" w:rsidRDefault="00B821A1" w:rsidP="00AA084D">
      <w:r>
        <w:separator/>
      </w:r>
    </w:p>
  </w:footnote>
  <w:footnote w:type="continuationSeparator" w:id="0">
    <w:p w:rsidR="00B821A1" w:rsidRDefault="00B821A1" w:rsidP="00AA0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279C"/>
    <w:multiLevelType w:val="hybridMultilevel"/>
    <w:tmpl w:val="826A80D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060D05"/>
    <w:multiLevelType w:val="hybridMultilevel"/>
    <w:tmpl w:val="79DEC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0154C"/>
    <w:multiLevelType w:val="hybridMultilevel"/>
    <w:tmpl w:val="7EA63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127F8"/>
    <w:multiLevelType w:val="multilevel"/>
    <w:tmpl w:val="323809EC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C7520"/>
    <w:multiLevelType w:val="hybridMultilevel"/>
    <w:tmpl w:val="3912B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975D7"/>
    <w:multiLevelType w:val="hybridMultilevel"/>
    <w:tmpl w:val="13AA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E3D44"/>
    <w:multiLevelType w:val="hybridMultilevel"/>
    <w:tmpl w:val="14DA65C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54B0FD9"/>
    <w:multiLevelType w:val="hybridMultilevel"/>
    <w:tmpl w:val="6D70D9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CC2"/>
    <w:rsid w:val="00011448"/>
    <w:rsid w:val="00022432"/>
    <w:rsid w:val="0002584D"/>
    <w:rsid w:val="00027345"/>
    <w:rsid w:val="000312D4"/>
    <w:rsid w:val="00034413"/>
    <w:rsid w:val="0003504B"/>
    <w:rsid w:val="00042EC5"/>
    <w:rsid w:val="0004542E"/>
    <w:rsid w:val="000506F9"/>
    <w:rsid w:val="000551F4"/>
    <w:rsid w:val="00057C32"/>
    <w:rsid w:val="00065D54"/>
    <w:rsid w:val="000672C4"/>
    <w:rsid w:val="00071D6D"/>
    <w:rsid w:val="00077D81"/>
    <w:rsid w:val="00090B2A"/>
    <w:rsid w:val="00091519"/>
    <w:rsid w:val="000934DA"/>
    <w:rsid w:val="000A6D78"/>
    <w:rsid w:val="000B4B95"/>
    <w:rsid w:val="000C6134"/>
    <w:rsid w:val="000D29EA"/>
    <w:rsid w:val="000E3C1D"/>
    <w:rsid w:val="000E6603"/>
    <w:rsid w:val="000F1430"/>
    <w:rsid w:val="000F4641"/>
    <w:rsid w:val="00100913"/>
    <w:rsid w:val="00101C4B"/>
    <w:rsid w:val="0010368E"/>
    <w:rsid w:val="00110D8E"/>
    <w:rsid w:val="0013022B"/>
    <w:rsid w:val="00130327"/>
    <w:rsid w:val="0013076A"/>
    <w:rsid w:val="00137791"/>
    <w:rsid w:val="00156AE0"/>
    <w:rsid w:val="00164E6C"/>
    <w:rsid w:val="00181054"/>
    <w:rsid w:val="001948FF"/>
    <w:rsid w:val="001A25A5"/>
    <w:rsid w:val="001C0650"/>
    <w:rsid w:val="001D4C73"/>
    <w:rsid w:val="001D64F0"/>
    <w:rsid w:val="001D6A6E"/>
    <w:rsid w:val="001D7B3D"/>
    <w:rsid w:val="001E32F9"/>
    <w:rsid w:val="001E746F"/>
    <w:rsid w:val="002023DC"/>
    <w:rsid w:val="00205D92"/>
    <w:rsid w:val="00210B07"/>
    <w:rsid w:val="002134A1"/>
    <w:rsid w:val="00214FEF"/>
    <w:rsid w:val="002151E9"/>
    <w:rsid w:val="002233F1"/>
    <w:rsid w:val="00223800"/>
    <w:rsid w:val="00226575"/>
    <w:rsid w:val="00226F90"/>
    <w:rsid w:val="00230DFC"/>
    <w:rsid w:val="00237624"/>
    <w:rsid w:val="00244BC9"/>
    <w:rsid w:val="00255580"/>
    <w:rsid w:val="002602F0"/>
    <w:rsid w:val="002606F2"/>
    <w:rsid w:val="00261F51"/>
    <w:rsid w:val="0026519C"/>
    <w:rsid w:val="00275723"/>
    <w:rsid w:val="00281FDC"/>
    <w:rsid w:val="0029396B"/>
    <w:rsid w:val="002A1926"/>
    <w:rsid w:val="002A2F17"/>
    <w:rsid w:val="002A3252"/>
    <w:rsid w:val="002A38F7"/>
    <w:rsid w:val="002B71F9"/>
    <w:rsid w:val="002B7E12"/>
    <w:rsid w:val="002D6084"/>
    <w:rsid w:val="002E070E"/>
    <w:rsid w:val="003006A5"/>
    <w:rsid w:val="00307954"/>
    <w:rsid w:val="003105A1"/>
    <w:rsid w:val="00315179"/>
    <w:rsid w:val="00315B0E"/>
    <w:rsid w:val="00342A44"/>
    <w:rsid w:val="00343B0D"/>
    <w:rsid w:val="003441B3"/>
    <w:rsid w:val="0034494C"/>
    <w:rsid w:val="0035000D"/>
    <w:rsid w:val="003514D0"/>
    <w:rsid w:val="00351865"/>
    <w:rsid w:val="003640F3"/>
    <w:rsid w:val="00376C1F"/>
    <w:rsid w:val="003840DA"/>
    <w:rsid w:val="00390839"/>
    <w:rsid w:val="00395061"/>
    <w:rsid w:val="003B3BE0"/>
    <w:rsid w:val="003B3E68"/>
    <w:rsid w:val="003B4256"/>
    <w:rsid w:val="003B6B05"/>
    <w:rsid w:val="003C6150"/>
    <w:rsid w:val="003D3146"/>
    <w:rsid w:val="003D59A7"/>
    <w:rsid w:val="003E0C6B"/>
    <w:rsid w:val="003E5283"/>
    <w:rsid w:val="003F645C"/>
    <w:rsid w:val="00401EB2"/>
    <w:rsid w:val="00412348"/>
    <w:rsid w:val="00414305"/>
    <w:rsid w:val="004153D8"/>
    <w:rsid w:val="004208D2"/>
    <w:rsid w:val="004244E2"/>
    <w:rsid w:val="00426B96"/>
    <w:rsid w:val="00434784"/>
    <w:rsid w:val="00442B4C"/>
    <w:rsid w:val="004464D8"/>
    <w:rsid w:val="00453B43"/>
    <w:rsid w:val="00453E4A"/>
    <w:rsid w:val="00463AD7"/>
    <w:rsid w:val="00476C9D"/>
    <w:rsid w:val="00487DF9"/>
    <w:rsid w:val="004938A8"/>
    <w:rsid w:val="004977C5"/>
    <w:rsid w:val="004A6B09"/>
    <w:rsid w:val="004B32F2"/>
    <w:rsid w:val="004B5D73"/>
    <w:rsid w:val="004C0168"/>
    <w:rsid w:val="004F29E2"/>
    <w:rsid w:val="00502567"/>
    <w:rsid w:val="005036F4"/>
    <w:rsid w:val="00527B99"/>
    <w:rsid w:val="00533E77"/>
    <w:rsid w:val="0053476F"/>
    <w:rsid w:val="005369E7"/>
    <w:rsid w:val="00541DA8"/>
    <w:rsid w:val="005622EB"/>
    <w:rsid w:val="00563708"/>
    <w:rsid w:val="00567580"/>
    <w:rsid w:val="00573B6D"/>
    <w:rsid w:val="005744AB"/>
    <w:rsid w:val="00577873"/>
    <w:rsid w:val="005859B7"/>
    <w:rsid w:val="00586548"/>
    <w:rsid w:val="005A2ED3"/>
    <w:rsid w:val="005A5EBA"/>
    <w:rsid w:val="005A6B57"/>
    <w:rsid w:val="005B02E3"/>
    <w:rsid w:val="005D567F"/>
    <w:rsid w:val="005F0C6F"/>
    <w:rsid w:val="00602045"/>
    <w:rsid w:val="00605479"/>
    <w:rsid w:val="0061118C"/>
    <w:rsid w:val="006153A2"/>
    <w:rsid w:val="006343D1"/>
    <w:rsid w:val="00637D06"/>
    <w:rsid w:val="006461E0"/>
    <w:rsid w:val="00651239"/>
    <w:rsid w:val="00654EFD"/>
    <w:rsid w:val="00655248"/>
    <w:rsid w:val="006554C3"/>
    <w:rsid w:val="0066013D"/>
    <w:rsid w:val="0066388D"/>
    <w:rsid w:val="00666998"/>
    <w:rsid w:val="00676942"/>
    <w:rsid w:val="0068095F"/>
    <w:rsid w:val="00680BE7"/>
    <w:rsid w:val="00681C09"/>
    <w:rsid w:val="0068571B"/>
    <w:rsid w:val="00686559"/>
    <w:rsid w:val="00691E66"/>
    <w:rsid w:val="00693D9E"/>
    <w:rsid w:val="00695693"/>
    <w:rsid w:val="006A3955"/>
    <w:rsid w:val="006A3A71"/>
    <w:rsid w:val="006A5553"/>
    <w:rsid w:val="006B0CF3"/>
    <w:rsid w:val="006B7404"/>
    <w:rsid w:val="006D0F12"/>
    <w:rsid w:val="006E4E7D"/>
    <w:rsid w:val="006E6329"/>
    <w:rsid w:val="006E7A92"/>
    <w:rsid w:val="006F1FCE"/>
    <w:rsid w:val="006F6846"/>
    <w:rsid w:val="006F6C88"/>
    <w:rsid w:val="00703E09"/>
    <w:rsid w:val="007128D0"/>
    <w:rsid w:val="00713F72"/>
    <w:rsid w:val="007225F3"/>
    <w:rsid w:val="00725426"/>
    <w:rsid w:val="00732279"/>
    <w:rsid w:val="00734BFA"/>
    <w:rsid w:val="007354C0"/>
    <w:rsid w:val="007367E9"/>
    <w:rsid w:val="00740A20"/>
    <w:rsid w:val="00742B87"/>
    <w:rsid w:val="00750F92"/>
    <w:rsid w:val="0075336C"/>
    <w:rsid w:val="00754C4F"/>
    <w:rsid w:val="007576D6"/>
    <w:rsid w:val="007710C3"/>
    <w:rsid w:val="00771AB8"/>
    <w:rsid w:val="00771F99"/>
    <w:rsid w:val="00780F34"/>
    <w:rsid w:val="0078136A"/>
    <w:rsid w:val="0078442F"/>
    <w:rsid w:val="00784A0F"/>
    <w:rsid w:val="007910E1"/>
    <w:rsid w:val="00793E85"/>
    <w:rsid w:val="007967CD"/>
    <w:rsid w:val="00797468"/>
    <w:rsid w:val="007A3D0D"/>
    <w:rsid w:val="007A67CC"/>
    <w:rsid w:val="007B671F"/>
    <w:rsid w:val="007C1551"/>
    <w:rsid w:val="007C2200"/>
    <w:rsid w:val="007C3853"/>
    <w:rsid w:val="007C5D57"/>
    <w:rsid w:val="007D16EC"/>
    <w:rsid w:val="007D3FAF"/>
    <w:rsid w:val="007F0A0B"/>
    <w:rsid w:val="007F4E90"/>
    <w:rsid w:val="007F7BB7"/>
    <w:rsid w:val="008035F9"/>
    <w:rsid w:val="008202A2"/>
    <w:rsid w:val="00824114"/>
    <w:rsid w:val="00825FEE"/>
    <w:rsid w:val="00826CF1"/>
    <w:rsid w:val="00833FE5"/>
    <w:rsid w:val="008415F8"/>
    <w:rsid w:val="008418E7"/>
    <w:rsid w:val="008469C1"/>
    <w:rsid w:val="00852CC2"/>
    <w:rsid w:val="00857F1F"/>
    <w:rsid w:val="00861C93"/>
    <w:rsid w:val="0086541A"/>
    <w:rsid w:val="00866B42"/>
    <w:rsid w:val="00874FB5"/>
    <w:rsid w:val="00881AA0"/>
    <w:rsid w:val="0088535F"/>
    <w:rsid w:val="00892D83"/>
    <w:rsid w:val="00892FAB"/>
    <w:rsid w:val="008B0025"/>
    <w:rsid w:val="008B26D4"/>
    <w:rsid w:val="008C1CDF"/>
    <w:rsid w:val="008C4933"/>
    <w:rsid w:val="008C678F"/>
    <w:rsid w:val="008D4C42"/>
    <w:rsid w:val="008F4D05"/>
    <w:rsid w:val="008F684F"/>
    <w:rsid w:val="00903001"/>
    <w:rsid w:val="00903D26"/>
    <w:rsid w:val="0090504B"/>
    <w:rsid w:val="00927A93"/>
    <w:rsid w:val="009331E4"/>
    <w:rsid w:val="00942F30"/>
    <w:rsid w:val="00943AB3"/>
    <w:rsid w:val="00943B59"/>
    <w:rsid w:val="009473D3"/>
    <w:rsid w:val="00952588"/>
    <w:rsid w:val="00970225"/>
    <w:rsid w:val="00970303"/>
    <w:rsid w:val="00980628"/>
    <w:rsid w:val="0098338D"/>
    <w:rsid w:val="009969DC"/>
    <w:rsid w:val="009A01E2"/>
    <w:rsid w:val="009B4F39"/>
    <w:rsid w:val="009D014C"/>
    <w:rsid w:val="009D0E21"/>
    <w:rsid w:val="009D12DB"/>
    <w:rsid w:val="009D7452"/>
    <w:rsid w:val="009D78E6"/>
    <w:rsid w:val="009E2571"/>
    <w:rsid w:val="009F3AA1"/>
    <w:rsid w:val="00A02FBB"/>
    <w:rsid w:val="00A0522D"/>
    <w:rsid w:val="00A075E3"/>
    <w:rsid w:val="00A346D5"/>
    <w:rsid w:val="00A34ECD"/>
    <w:rsid w:val="00A50D69"/>
    <w:rsid w:val="00A54545"/>
    <w:rsid w:val="00A60461"/>
    <w:rsid w:val="00A621CF"/>
    <w:rsid w:val="00A65ECC"/>
    <w:rsid w:val="00A66B35"/>
    <w:rsid w:val="00A76F6E"/>
    <w:rsid w:val="00A80906"/>
    <w:rsid w:val="00A826D9"/>
    <w:rsid w:val="00A844E6"/>
    <w:rsid w:val="00A9196E"/>
    <w:rsid w:val="00A94009"/>
    <w:rsid w:val="00AA084D"/>
    <w:rsid w:val="00AA1553"/>
    <w:rsid w:val="00AA20E1"/>
    <w:rsid w:val="00AA68CC"/>
    <w:rsid w:val="00AB3907"/>
    <w:rsid w:val="00AB4C5F"/>
    <w:rsid w:val="00AB4F02"/>
    <w:rsid w:val="00AB725D"/>
    <w:rsid w:val="00AC4A5F"/>
    <w:rsid w:val="00AC7717"/>
    <w:rsid w:val="00AD6364"/>
    <w:rsid w:val="00AE5438"/>
    <w:rsid w:val="00AF4ADC"/>
    <w:rsid w:val="00B17043"/>
    <w:rsid w:val="00B20D5B"/>
    <w:rsid w:val="00B26A9B"/>
    <w:rsid w:val="00B414E5"/>
    <w:rsid w:val="00B47518"/>
    <w:rsid w:val="00B516CC"/>
    <w:rsid w:val="00B558A9"/>
    <w:rsid w:val="00B60F61"/>
    <w:rsid w:val="00B6478F"/>
    <w:rsid w:val="00B65399"/>
    <w:rsid w:val="00B6766F"/>
    <w:rsid w:val="00B821A1"/>
    <w:rsid w:val="00B83C12"/>
    <w:rsid w:val="00B971B9"/>
    <w:rsid w:val="00BA3031"/>
    <w:rsid w:val="00BA7BE4"/>
    <w:rsid w:val="00BB25DF"/>
    <w:rsid w:val="00BB3A02"/>
    <w:rsid w:val="00BB7CDF"/>
    <w:rsid w:val="00BC4D47"/>
    <w:rsid w:val="00BC617B"/>
    <w:rsid w:val="00BD07D4"/>
    <w:rsid w:val="00BD2CD4"/>
    <w:rsid w:val="00BE286A"/>
    <w:rsid w:val="00BF2FAD"/>
    <w:rsid w:val="00BF60A1"/>
    <w:rsid w:val="00C15273"/>
    <w:rsid w:val="00C2397E"/>
    <w:rsid w:val="00C270F1"/>
    <w:rsid w:val="00C4494A"/>
    <w:rsid w:val="00C46497"/>
    <w:rsid w:val="00C50573"/>
    <w:rsid w:val="00C54F4C"/>
    <w:rsid w:val="00C6163F"/>
    <w:rsid w:val="00C62440"/>
    <w:rsid w:val="00C66EC1"/>
    <w:rsid w:val="00C71BAD"/>
    <w:rsid w:val="00C80670"/>
    <w:rsid w:val="00C94299"/>
    <w:rsid w:val="00C951D6"/>
    <w:rsid w:val="00CA7886"/>
    <w:rsid w:val="00CB49A7"/>
    <w:rsid w:val="00CC4C1A"/>
    <w:rsid w:val="00CC576B"/>
    <w:rsid w:val="00CC62DB"/>
    <w:rsid w:val="00CD2D94"/>
    <w:rsid w:val="00CE21F0"/>
    <w:rsid w:val="00CF1551"/>
    <w:rsid w:val="00CF42C6"/>
    <w:rsid w:val="00CF7C41"/>
    <w:rsid w:val="00D17F4E"/>
    <w:rsid w:val="00D22DEC"/>
    <w:rsid w:val="00D379BF"/>
    <w:rsid w:val="00D5214C"/>
    <w:rsid w:val="00D536A1"/>
    <w:rsid w:val="00D54ACB"/>
    <w:rsid w:val="00D8190D"/>
    <w:rsid w:val="00D84E67"/>
    <w:rsid w:val="00D92DFA"/>
    <w:rsid w:val="00D97176"/>
    <w:rsid w:val="00DC20C4"/>
    <w:rsid w:val="00DC32FB"/>
    <w:rsid w:val="00DC7BC3"/>
    <w:rsid w:val="00DD2C90"/>
    <w:rsid w:val="00DE1865"/>
    <w:rsid w:val="00DE1EE0"/>
    <w:rsid w:val="00DF7A6C"/>
    <w:rsid w:val="00E01BAE"/>
    <w:rsid w:val="00E02CB1"/>
    <w:rsid w:val="00E17B51"/>
    <w:rsid w:val="00E31F83"/>
    <w:rsid w:val="00E3417B"/>
    <w:rsid w:val="00E35D77"/>
    <w:rsid w:val="00E40023"/>
    <w:rsid w:val="00E411BB"/>
    <w:rsid w:val="00E444EE"/>
    <w:rsid w:val="00E5256E"/>
    <w:rsid w:val="00E53BE7"/>
    <w:rsid w:val="00E56550"/>
    <w:rsid w:val="00E65782"/>
    <w:rsid w:val="00E66281"/>
    <w:rsid w:val="00E67C5F"/>
    <w:rsid w:val="00E75B79"/>
    <w:rsid w:val="00E779C1"/>
    <w:rsid w:val="00E814D6"/>
    <w:rsid w:val="00E81DF6"/>
    <w:rsid w:val="00E852DA"/>
    <w:rsid w:val="00E9478D"/>
    <w:rsid w:val="00EA7A47"/>
    <w:rsid w:val="00EB6079"/>
    <w:rsid w:val="00EC01F4"/>
    <w:rsid w:val="00EC2B6F"/>
    <w:rsid w:val="00EC7A8A"/>
    <w:rsid w:val="00ED103E"/>
    <w:rsid w:val="00ED2842"/>
    <w:rsid w:val="00ED318C"/>
    <w:rsid w:val="00EE02E1"/>
    <w:rsid w:val="00EF1BA7"/>
    <w:rsid w:val="00EF1CF8"/>
    <w:rsid w:val="00F06BB3"/>
    <w:rsid w:val="00F143F2"/>
    <w:rsid w:val="00F149E3"/>
    <w:rsid w:val="00F14B5C"/>
    <w:rsid w:val="00F15131"/>
    <w:rsid w:val="00F2006C"/>
    <w:rsid w:val="00F216F0"/>
    <w:rsid w:val="00F27D5F"/>
    <w:rsid w:val="00F30A3A"/>
    <w:rsid w:val="00F329A7"/>
    <w:rsid w:val="00F5511F"/>
    <w:rsid w:val="00F55D44"/>
    <w:rsid w:val="00F5796E"/>
    <w:rsid w:val="00F769A2"/>
    <w:rsid w:val="00F85F2F"/>
    <w:rsid w:val="00F87018"/>
    <w:rsid w:val="00F94F60"/>
    <w:rsid w:val="00F958E2"/>
    <w:rsid w:val="00FA3EF0"/>
    <w:rsid w:val="00FA4C68"/>
    <w:rsid w:val="00FB7D62"/>
    <w:rsid w:val="00FC219C"/>
    <w:rsid w:val="00FC6214"/>
    <w:rsid w:val="00FE6B92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7B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C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B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semiHidden/>
    <w:unhideWhenUsed/>
    <w:rsid w:val="00852CC2"/>
    <w:pPr>
      <w:ind w:right="-58"/>
    </w:pPr>
    <w:rPr>
      <w:b/>
      <w:sz w:val="28"/>
      <w:szCs w:val="20"/>
      <w:u w:val="single"/>
    </w:rPr>
  </w:style>
  <w:style w:type="character" w:customStyle="1" w:styleId="a4">
    <w:name w:val="Основной текст Знак"/>
    <w:basedOn w:val="a0"/>
    <w:link w:val="a3"/>
    <w:semiHidden/>
    <w:rsid w:val="00852CC2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5">
    <w:name w:val="List Paragraph"/>
    <w:basedOn w:val="a"/>
    <w:uiPriority w:val="34"/>
    <w:qFormat/>
    <w:rsid w:val="00852CC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52C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2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52C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2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151E9"/>
    <w:pPr>
      <w:spacing w:before="100" w:beforeAutospacing="1" w:after="100" w:afterAutospacing="1"/>
    </w:pPr>
  </w:style>
  <w:style w:type="paragraph" w:customStyle="1" w:styleId="Standard">
    <w:name w:val="Standard"/>
    <w:rsid w:val="001810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3E0C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locked/>
    <w:rsid w:val="003E0C6B"/>
    <w:rPr>
      <w:rFonts w:ascii="Calibri" w:eastAsia="Calibri" w:hAnsi="Calibri" w:cs="Times New Roman"/>
    </w:rPr>
  </w:style>
  <w:style w:type="character" w:styleId="ad">
    <w:name w:val="Strong"/>
    <w:uiPriority w:val="22"/>
    <w:qFormat/>
    <w:rsid w:val="00FA3EF0"/>
    <w:rPr>
      <w:b/>
      <w:bCs/>
    </w:rPr>
  </w:style>
  <w:style w:type="character" w:styleId="ae">
    <w:name w:val="Hyperlink"/>
    <w:basedOn w:val="a0"/>
    <w:uiPriority w:val="99"/>
    <w:semiHidden/>
    <w:unhideWhenUsed/>
    <w:rsid w:val="001D7B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7B3D"/>
  </w:style>
  <w:style w:type="character" w:customStyle="1" w:styleId="mydownload">
    <w:name w:val="mydownload"/>
    <w:basedOn w:val="a0"/>
    <w:rsid w:val="001D7B3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7B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D7B3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7B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D7B3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ull-right">
    <w:name w:val="pull-right"/>
    <w:basedOn w:val="a0"/>
    <w:rsid w:val="001D7B3D"/>
  </w:style>
  <w:style w:type="paragraph" w:styleId="af">
    <w:name w:val="Balloon Text"/>
    <w:basedOn w:val="a"/>
    <w:link w:val="af0"/>
    <w:uiPriority w:val="99"/>
    <w:semiHidden/>
    <w:unhideWhenUsed/>
    <w:rsid w:val="001D7B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D7B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FB7D62"/>
  </w:style>
  <w:style w:type="table" w:styleId="af1">
    <w:name w:val="Table Grid"/>
    <w:basedOn w:val="a1"/>
    <w:uiPriority w:val="39"/>
    <w:rsid w:val="00E85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F0C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NoSpacingChar">
    <w:name w:val="No Spacing Char"/>
    <w:basedOn w:val="a0"/>
    <w:link w:val="11"/>
    <w:locked/>
    <w:rsid w:val="00AC4A5F"/>
    <w:rPr>
      <w:rFonts w:ascii="Calibri" w:eastAsia="Calibri" w:hAnsi="Calibri" w:cs="Calibri"/>
      <w:sz w:val="24"/>
      <w:szCs w:val="24"/>
    </w:rPr>
  </w:style>
  <w:style w:type="paragraph" w:customStyle="1" w:styleId="11">
    <w:name w:val="Без интервала1"/>
    <w:basedOn w:val="a"/>
    <w:link w:val="NoSpacingChar"/>
    <w:rsid w:val="00AC4A5F"/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9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15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4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12012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7738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77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568912">
                      <w:marLeft w:val="0"/>
                      <w:marRight w:val="0"/>
                      <w:marTop w:val="525"/>
                      <w:marBottom w:val="525"/>
                      <w:divBdr>
                        <w:top w:val="single" w:sz="6" w:space="4" w:color="E1E8ED"/>
                        <w:left w:val="single" w:sz="6" w:space="4" w:color="E1E8ED"/>
                        <w:bottom w:val="single" w:sz="6" w:space="4" w:color="E1E8ED"/>
                        <w:right w:val="single" w:sz="6" w:space="4" w:color="E1E8ED"/>
                      </w:divBdr>
                    </w:div>
                  </w:divsChild>
                </w:div>
                <w:div w:id="14024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37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755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315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45945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954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55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06956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28496421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708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303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8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91954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166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1668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Завуч</cp:lastModifiedBy>
  <cp:revision>188</cp:revision>
  <dcterms:created xsi:type="dcterms:W3CDTF">2016-06-29T07:21:00Z</dcterms:created>
  <dcterms:modified xsi:type="dcterms:W3CDTF">2020-07-06T11:46:00Z</dcterms:modified>
</cp:coreProperties>
</file>