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D9" w:rsidRDefault="00C674D9" w:rsidP="006911F0">
      <w:pPr>
        <w:jc w:val="center"/>
        <w:rPr>
          <w:b/>
        </w:rPr>
      </w:pPr>
      <w:r w:rsidRPr="00C674D9">
        <w:rPr>
          <w:b/>
        </w:rPr>
        <w:t xml:space="preserve">4. </w:t>
      </w:r>
      <w:r w:rsidRPr="00C674D9">
        <w:rPr>
          <w:b/>
        </w:rPr>
        <w:t>Профилактика детского дорожно-транспортного травматизма</w:t>
      </w:r>
    </w:p>
    <w:p w:rsidR="00C674D9" w:rsidRPr="00C674D9" w:rsidRDefault="00C674D9" w:rsidP="00C674D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209"/>
        <w:gridCol w:w="327"/>
        <w:gridCol w:w="1296"/>
        <w:gridCol w:w="1938"/>
      </w:tblGrid>
      <w:tr w:rsidR="00C674D9" w:rsidRPr="00C674D9" w:rsidTr="00C674D9">
        <w:tc>
          <w:tcPr>
            <w:tcW w:w="801" w:type="dxa"/>
          </w:tcPr>
          <w:p w:rsidR="00C674D9" w:rsidRPr="00C674D9" w:rsidRDefault="00C674D9" w:rsidP="00C674D9">
            <w:pPr>
              <w:jc w:val="center"/>
              <w:rPr>
                <w:rFonts w:eastAsia="Calibri"/>
                <w:b/>
                <w:lang w:eastAsia="en-US"/>
              </w:rPr>
            </w:pPr>
            <w:r w:rsidRPr="00C674D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C674D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C674D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5209" w:type="dxa"/>
          </w:tcPr>
          <w:p w:rsidR="00C674D9" w:rsidRPr="00C674D9" w:rsidRDefault="00C674D9" w:rsidP="00C674D9">
            <w:pPr>
              <w:jc w:val="center"/>
              <w:rPr>
                <w:rFonts w:eastAsia="Calibri"/>
                <w:b/>
                <w:lang w:eastAsia="en-US"/>
              </w:rPr>
            </w:pPr>
            <w:r w:rsidRPr="00C674D9">
              <w:rPr>
                <w:rFonts w:eastAsia="Calibri"/>
                <w:b/>
                <w:lang w:eastAsia="en-US"/>
              </w:rPr>
              <w:t>Мероприятия</w:t>
            </w:r>
          </w:p>
        </w:tc>
        <w:tc>
          <w:tcPr>
            <w:tcW w:w="1623" w:type="dxa"/>
            <w:gridSpan w:val="2"/>
          </w:tcPr>
          <w:p w:rsidR="00C674D9" w:rsidRPr="00C674D9" w:rsidRDefault="00C674D9" w:rsidP="00C674D9">
            <w:pPr>
              <w:jc w:val="center"/>
              <w:rPr>
                <w:rFonts w:eastAsia="Calibri"/>
                <w:b/>
                <w:lang w:eastAsia="en-US"/>
              </w:rPr>
            </w:pPr>
            <w:r w:rsidRPr="00C674D9">
              <w:rPr>
                <w:rFonts w:eastAsia="Calibri"/>
                <w:b/>
                <w:lang w:eastAsia="en-US"/>
              </w:rPr>
              <w:t>Сроки</w:t>
            </w:r>
          </w:p>
        </w:tc>
        <w:tc>
          <w:tcPr>
            <w:tcW w:w="1938" w:type="dxa"/>
          </w:tcPr>
          <w:p w:rsidR="00C674D9" w:rsidRPr="00C674D9" w:rsidRDefault="00C674D9" w:rsidP="00C674D9">
            <w:pPr>
              <w:jc w:val="center"/>
              <w:rPr>
                <w:rFonts w:eastAsia="Calibri"/>
                <w:b/>
                <w:lang w:eastAsia="en-US"/>
              </w:rPr>
            </w:pPr>
            <w:r w:rsidRPr="00C674D9">
              <w:rPr>
                <w:rFonts w:eastAsia="Calibri"/>
                <w:b/>
                <w:lang w:eastAsia="en-US"/>
              </w:rPr>
              <w:t>Ответственный</w:t>
            </w:r>
          </w:p>
        </w:tc>
      </w:tr>
      <w:tr w:rsidR="00C674D9" w:rsidRPr="00C674D9" w:rsidTr="004C2394">
        <w:tc>
          <w:tcPr>
            <w:tcW w:w="9571" w:type="dxa"/>
            <w:gridSpan w:val="5"/>
          </w:tcPr>
          <w:p w:rsidR="00C674D9" w:rsidRPr="00C674D9" w:rsidRDefault="00C674D9" w:rsidP="00C674D9">
            <w:pPr>
              <w:jc w:val="center"/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 xml:space="preserve">1. Работа с </w:t>
            </w:r>
            <w:proofErr w:type="gramStart"/>
            <w:r w:rsidRPr="00C674D9">
              <w:rPr>
                <w:rFonts w:eastAsia="Calibri"/>
                <w:lang w:eastAsia="en-US"/>
              </w:rPr>
              <w:t>обучающимися</w:t>
            </w:r>
            <w:proofErr w:type="gramEnd"/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36" w:type="dxa"/>
            <w:gridSpan w:val="2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Формирование отряда ЮИД. Планирование работы детского объединения обучающихся 6–8 классов</w:t>
            </w:r>
          </w:p>
        </w:tc>
        <w:tc>
          <w:tcPr>
            <w:tcW w:w="1296" w:type="dxa"/>
            <w:vMerge w:val="restart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1938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Симонова Л.М.</w:t>
            </w: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36" w:type="dxa"/>
            <w:gridSpan w:val="2"/>
          </w:tcPr>
          <w:p w:rsidR="00C674D9" w:rsidRDefault="00C674D9" w:rsidP="00C674D9">
            <w:pPr>
              <w:jc w:val="both"/>
            </w:pPr>
            <w:r w:rsidRPr="00C674D9">
              <w:rPr>
                <w:rFonts w:eastAsia="Calibri"/>
                <w:lang w:eastAsia="en-US"/>
              </w:rPr>
              <w:t>Конкурс рисунков «Дорога глазами детей» для обучающихся 2–6 классов</w:t>
            </w:r>
            <w:r>
              <w:t xml:space="preserve"> </w:t>
            </w:r>
          </w:p>
          <w:p w:rsidR="00C674D9" w:rsidRDefault="00C674D9" w:rsidP="00C674D9">
            <w:pPr>
              <w:jc w:val="both"/>
            </w:pPr>
            <w:r>
              <w:t>К</w:t>
            </w:r>
            <w:r w:rsidRPr="000D179F">
              <w:t>онкурс на лучший плакат по безопасности д</w:t>
            </w:r>
            <w:r w:rsidRPr="000D179F">
              <w:t>о</w:t>
            </w:r>
            <w:r w:rsidRPr="000D179F">
              <w:t>рожного движения</w:t>
            </w:r>
            <w:r>
              <w:t xml:space="preserve"> </w:t>
            </w:r>
          </w:p>
          <w:p w:rsidR="00C674D9" w:rsidRPr="00C674D9" w:rsidRDefault="00C674D9" w:rsidP="00C674D9">
            <w:pPr>
              <w:jc w:val="both"/>
            </w:pPr>
            <w:r>
              <w:t>К</w:t>
            </w:r>
            <w:r w:rsidRPr="000D179F">
              <w:t>онкурс рисунков «Красный, желтый, з</w:t>
            </w:r>
            <w:r w:rsidRPr="000D179F">
              <w:t>е</w:t>
            </w:r>
            <w:r w:rsidRPr="000D179F">
              <w:t>леный»</w:t>
            </w:r>
            <w:r>
              <w:t xml:space="preserve"> </w:t>
            </w:r>
          </w:p>
        </w:tc>
        <w:tc>
          <w:tcPr>
            <w:tcW w:w="1296" w:type="dxa"/>
            <w:vMerge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Щепелева</w:t>
            </w:r>
            <w:proofErr w:type="spellEnd"/>
            <w:r>
              <w:rPr>
                <w:rFonts w:eastAsia="Calibri"/>
                <w:lang w:eastAsia="en-US"/>
              </w:rPr>
              <w:t xml:space="preserve"> А.С,</w:t>
            </w:r>
          </w:p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36" w:type="dxa"/>
            <w:gridSpan w:val="2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Классные часы с представителями ГИБДД</w:t>
            </w:r>
          </w:p>
        </w:tc>
        <w:tc>
          <w:tcPr>
            <w:tcW w:w="1296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Февраль–апрель</w:t>
            </w:r>
          </w:p>
        </w:tc>
        <w:tc>
          <w:tcPr>
            <w:tcW w:w="1938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Раздайводина</w:t>
            </w:r>
            <w:proofErr w:type="spellEnd"/>
            <w:r>
              <w:rPr>
                <w:rFonts w:eastAsia="Calibri"/>
                <w:lang w:eastAsia="en-US"/>
              </w:rPr>
              <w:t xml:space="preserve"> М</w:t>
            </w:r>
            <w:proofErr w:type="gramStart"/>
            <w:r>
              <w:rPr>
                <w:rFonts w:eastAsia="Calibri"/>
                <w:lang w:eastAsia="en-US"/>
              </w:rPr>
              <w:t>,С</w:t>
            </w:r>
            <w:proofErr w:type="gramEnd"/>
            <w:r>
              <w:rPr>
                <w:rFonts w:eastAsia="Calibri"/>
                <w:lang w:eastAsia="en-US"/>
              </w:rPr>
              <w:t>,</w:t>
            </w: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36" w:type="dxa"/>
            <w:gridSpan w:val="2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Практические занятия в игровой форме «Я и дорога» для учащихся 7–11 классов</w:t>
            </w:r>
          </w:p>
        </w:tc>
        <w:tc>
          <w:tcPr>
            <w:tcW w:w="1296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1938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Симонова Л.М,</w:t>
            </w: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536" w:type="dxa"/>
            <w:gridSpan w:val="2"/>
          </w:tcPr>
          <w:p w:rsidR="00C674D9" w:rsidRPr="00C674D9" w:rsidRDefault="00C674D9" w:rsidP="00C674D9">
            <w:pPr>
              <w:jc w:val="both"/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 xml:space="preserve">Беседы по соблюдению ПДД </w:t>
            </w:r>
            <w:proofErr w:type="gramStart"/>
            <w:r w:rsidRPr="00C674D9">
              <w:rPr>
                <w:rFonts w:eastAsia="Calibri"/>
                <w:lang w:eastAsia="en-US"/>
              </w:rPr>
              <w:t>с</w:t>
            </w:r>
            <w:proofErr w:type="gramEnd"/>
            <w:r w:rsidRPr="00C674D9">
              <w:rPr>
                <w:rFonts w:eastAsia="Calibri"/>
                <w:lang w:eastAsia="en-US"/>
              </w:rPr>
              <w:t xml:space="preserve"> обучающимися перед каникулами</w:t>
            </w:r>
          </w:p>
        </w:tc>
        <w:tc>
          <w:tcPr>
            <w:tcW w:w="1296" w:type="dxa"/>
            <w:vMerge w:val="restart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В течение года</w:t>
            </w:r>
            <w:r w:rsidRPr="00C674D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38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Классные руководители</w:t>
            </w: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536" w:type="dxa"/>
            <w:gridSpan w:val="2"/>
          </w:tcPr>
          <w:p w:rsidR="00C674D9" w:rsidRPr="00C674D9" w:rsidRDefault="00C674D9" w:rsidP="00C674D9">
            <w:pPr>
              <w:jc w:val="both"/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Тематические выставки периодических изданий и художественной литературы по тематике ПДД в школьной библиотеке</w:t>
            </w:r>
          </w:p>
        </w:tc>
        <w:tc>
          <w:tcPr>
            <w:tcW w:w="1296" w:type="dxa"/>
            <w:vMerge/>
          </w:tcPr>
          <w:p w:rsidR="00C674D9" w:rsidRPr="00C674D9" w:rsidRDefault="00C674D9" w:rsidP="00C674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Лебедева Е.В.</w:t>
            </w: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536" w:type="dxa"/>
            <w:gridSpan w:val="2"/>
          </w:tcPr>
          <w:p w:rsidR="00C674D9" w:rsidRPr="00C674D9" w:rsidRDefault="00C674D9" w:rsidP="00C674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Экскурсии </w:t>
            </w:r>
            <w:proofErr w:type="spellStart"/>
            <w:r>
              <w:rPr>
                <w:rFonts w:eastAsia="Calibri"/>
                <w:lang w:eastAsia="en-US"/>
              </w:rPr>
              <w:t>вна</w:t>
            </w:r>
            <w:proofErr w:type="spellEnd"/>
            <w:r>
              <w:rPr>
                <w:rFonts w:eastAsia="Calibri"/>
                <w:lang w:eastAsia="en-US"/>
              </w:rPr>
              <w:t xml:space="preserve"> автогородок </w:t>
            </w:r>
            <w:r w:rsidRPr="00C674D9">
              <w:rPr>
                <w:rFonts w:eastAsia="Calibri"/>
                <w:lang w:eastAsia="en-US"/>
              </w:rPr>
              <w:t>для обучающихся 1–4 классов</w:t>
            </w:r>
          </w:p>
        </w:tc>
        <w:tc>
          <w:tcPr>
            <w:tcW w:w="1296" w:type="dxa"/>
            <w:vMerge/>
          </w:tcPr>
          <w:p w:rsidR="00C674D9" w:rsidRPr="00C674D9" w:rsidRDefault="00C674D9" w:rsidP="00C674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Залепилов П.М.</w:t>
            </w: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6911F0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536" w:type="dxa"/>
            <w:gridSpan w:val="2"/>
          </w:tcPr>
          <w:p w:rsidR="00C674D9" w:rsidRDefault="00C674D9" w:rsidP="00C674D9">
            <w:pPr>
              <w:jc w:val="both"/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 xml:space="preserve">Проведение рейдов по выявлению юных нарушителей правил ДД и  велосипедистов </w:t>
            </w:r>
            <w:proofErr w:type="gramStart"/>
            <w:r w:rsidRPr="00C674D9">
              <w:rPr>
                <w:rFonts w:eastAsia="Calibri"/>
                <w:lang w:eastAsia="en-US"/>
              </w:rPr>
              <w:t>-н</w:t>
            </w:r>
            <w:proofErr w:type="gramEnd"/>
            <w:r w:rsidRPr="00C674D9">
              <w:rPr>
                <w:rFonts w:eastAsia="Calibri"/>
                <w:lang w:eastAsia="en-US"/>
              </w:rPr>
              <w:t>арушителей</w:t>
            </w:r>
          </w:p>
        </w:tc>
        <w:tc>
          <w:tcPr>
            <w:tcW w:w="1296" w:type="dxa"/>
            <w:vMerge/>
          </w:tcPr>
          <w:p w:rsidR="00C674D9" w:rsidRPr="00C674D9" w:rsidRDefault="00C674D9" w:rsidP="00C674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</w:tcPr>
          <w:p w:rsidR="00C674D9" w:rsidRDefault="00C674D9" w:rsidP="00C674D9">
            <w:r>
              <w:t>Симонова Л.М.</w:t>
            </w:r>
          </w:p>
          <w:p w:rsidR="00C674D9" w:rsidRDefault="00C674D9" w:rsidP="00C674D9">
            <w:r>
              <w:t>Отряд АРГО</w:t>
            </w:r>
          </w:p>
          <w:p w:rsidR="00C674D9" w:rsidRDefault="00C674D9" w:rsidP="00C674D9">
            <w:pPr>
              <w:rPr>
                <w:rFonts w:eastAsia="Calibri"/>
                <w:lang w:eastAsia="en-US"/>
              </w:rPr>
            </w:pPr>
          </w:p>
        </w:tc>
      </w:tr>
      <w:tr w:rsidR="006911F0" w:rsidRPr="00C674D9" w:rsidTr="006911F0">
        <w:tc>
          <w:tcPr>
            <w:tcW w:w="801" w:type="dxa"/>
          </w:tcPr>
          <w:p w:rsidR="006911F0" w:rsidRPr="00C674D9" w:rsidRDefault="006911F0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536" w:type="dxa"/>
            <w:gridSpan w:val="2"/>
          </w:tcPr>
          <w:p w:rsidR="006911F0" w:rsidRPr="00C674D9" w:rsidRDefault="006911F0" w:rsidP="00C674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«Посвящение в пешеходы»- праздник для первоклассников</w:t>
            </w:r>
          </w:p>
        </w:tc>
        <w:tc>
          <w:tcPr>
            <w:tcW w:w="1296" w:type="dxa"/>
          </w:tcPr>
          <w:p w:rsidR="006911F0" w:rsidRPr="00C674D9" w:rsidRDefault="006911F0" w:rsidP="00C674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25.09.2020</w:t>
            </w:r>
          </w:p>
        </w:tc>
        <w:tc>
          <w:tcPr>
            <w:tcW w:w="1938" w:type="dxa"/>
          </w:tcPr>
          <w:p w:rsidR="006911F0" w:rsidRDefault="006911F0" w:rsidP="006911F0">
            <w:r>
              <w:t>Симонова Л.М.</w:t>
            </w:r>
          </w:p>
          <w:p w:rsidR="006911F0" w:rsidRDefault="006911F0" w:rsidP="006911F0">
            <w:r>
              <w:t>Отряд АРГО</w:t>
            </w:r>
          </w:p>
          <w:p w:rsidR="006911F0" w:rsidRDefault="006911F0" w:rsidP="006911F0">
            <w:r>
              <w:t>Смелова И.А.</w:t>
            </w:r>
          </w:p>
          <w:p w:rsidR="006911F0" w:rsidRDefault="006911F0" w:rsidP="00C674D9"/>
        </w:tc>
      </w:tr>
      <w:tr w:rsidR="00C674D9" w:rsidRPr="00C674D9" w:rsidTr="006911F0">
        <w:tc>
          <w:tcPr>
            <w:tcW w:w="801" w:type="dxa"/>
          </w:tcPr>
          <w:p w:rsidR="00C674D9" w:rsidRPr="00C674D9" w:rsidRDefault="006911F0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536" w:type="dxa"/>
            <w:gridSpan w:val="2"/>
          </w:tcPr>
          <w:p w:rsidR="00C674D9" w:rsidRPr="00F37F70" w:rsidRDefault="00C674D9" w:rsidP="000745C6">
            <w:r w:rsidRPr="00F37F70">
              <w:t>Месячники  безопасности дорожного движения</w:t>
            </w:r>
          </w:p>
        </w:tc>
        <w:tc>
          <w:tcPr>
            <w:tcW w:w="1296" w:type="dxa"/>
          </w:tcPr>
          <w:p w:rsidR="00C674D9" w:rsidRPr="00C674D9" w:rsidRDefault="00C674D9" w:rsidP="00C674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8" w:type="dxa"/>
          </w:tcPr>
          <w:p w:rsidR="00C674D9" w:rsidRDefault="00C674D9" w:rsidP="00C674D9">
            <w:proofErr w:type="spellStart"/>
            <w:r>
              <w:t>Раздайводина</w:t>
            </w:r>
            <w:proofErr w:type="spellEnd"/>
            <w:r>
              <w:t xml:space="preserve"> М.С.</w:t>
            </w:r>
          </w:p>
          <w:p w:rsidR="00C674D9" w:rsidRDefault="00C674D9" w:rsidP="00C674D9">
            <w:r>
              <w:t>Соколов С.В.</w:t>
            </w: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6911F0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536" w:type="dxa"/>
            <w:gridSpan w:val="2"/>
          </w:tcPr>
          <w:p w:rsidR="00C674D9" w:rsidRDefault="00C674D9" w:rsidP="00C674D9">
            <w:pPr>
              <w:jc w:val="both"/>
            </w:pPr>
            <w:r>
              <w:t>Оформление в дневниках учащихся безопасного маршрута от дома до школы и обратно.</w:t>
            </w:r>
          </w:p>
          <w:p w:rsidR="00C674D9" w:rsidRDefault="00C674D9" w:rsidP="00C674D9">
            <w:pPr>
              <w:jc w:val="both"/>
            </w:pPr>
            <w:r>
              <w:t>Компьютерное тестирование учащихся 4-7 классов и учителей по правилам ДД</w:t>
            </w:r>
          </w:p>
          <w:p w:rsidR="00C674D9" w:rsidRPr="000D179F" w:rsidRDefault="00C674D9" w:rsidP="00C674D9">
            <w:pPr>
              <w:jc w:val="both"/>
            </w:pPr>
            <w:r>
              <w:t>П</w:t>
            </w:r>
            <w:r w:rsidRPr="000D179F">
              <w:t>рактические занятия по безопасному пов</w:t>
            </w:r>
            <w:r w:rsidRPr="000D179F">
              <w:t>е</w:t>
            </w:r>
            <w:r w:rsidRPr="000D179F">
              <w:t xml:space="preserve">дению на улицах на </w:t>
            </w:r>
            <w:r>
              <w:t xml:space="preserve">площадке безопасности </w:t>
            </w:r>
          </w:p>
          <w:p w:rsidR="00C674D9" w:rsidRDefault="00C674D9" w:rsidP="00C674D9">
            <w:r w:rsidRPr="000D179F">
              <w:t>Интеллектуально-познавательная игра «Жезл»</w:t>
            </w:r>
            <w:r>
              <w:t xml:space="preserve"> </w:t>
            </w:r>
          </w:p>
          <w:p w:rsidR="00C674D9" w:rsidRPr="00F37F70" w:rsidRDefault="00C674D9" w:rsidP="00C674D9">
            <w:r>
              <w:t xml:space="preserve">Встречи с сотрудниками ГИБДД </w:t>
            </w:r>
          </w:p>
        </w:tc>
        <w:tc>
          <w:tcPr>
            <w:tcW w:w="1296" w:type="dxa"/>
          </w:tcPr>
          <w:p w:rsidR="00C674D9" w:rsidRDefault="00C674D9" w:rsidP="00C674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Сентябрь</w:t>
            </w:r>
            <w:r w:rsidRPr="00C674D9">
              <w:rPr>
                <w:rFonts w:eastAsia="Calibri"/>
                <w:lang w:eastAsia="en-US"/>
              </w:rPr>
              <w:t xml:space="preserve"> </w:t>
            </w:r>
          </w:p>
          <w:p w:rsidR="00C674D9" w:rsidRDefault="00C674D9" w:rsidP="00C674D9">
            <w:pPr>
              <w:jc w:val="center"/>
              <w:rPr>
                <w:rFonts w:eastAsia="Calibri"/>
                <w:lang w:eastAsia="en-US"/>
              </w:rPr>
            </w:pPr>
          </w:p>
          <w:p w:rsidR="00C674D9" w:rsidRPr="00C674D9" w:rsidRDefault="00C674D9" w:rsidP="00C674D9">
            <w:pPr>
              <w:jc w:val="center"/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В течение года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38" w:type="dxa"/>
          </w:tcPr>
          <w:p w:rsidR="00C674D9" w:rsidRDefault="00C674D9" w:rsidP="00C674D9">
            <w:r>
              <w:t>Классные руководители</w:t>
            </w:r>
          </w:p>
          <w:p w:rsidR="00C674D9" w:rsidRDefault="00C674D9" w:rsidP="00C674D9">
            <w:r>
              <w:t>Соколов С.В.</w:t>
            </w:r>
          </w:p>
        </w:tc>
      </w:tr>
      <w:tr w:rsidR="00C674D9" w:rsidRPr="00C674D9" w:rsidTr="004C2394">
        <w:tc>
          <w:tcPr>
            <w:tcW w:w="9571" w:type="dxa"/>
            <w:gridSpan w:val="5"/>
          </w:tcPr>
          <w:p w:rsidR="00C674D9" w:rsidRPr="00C674D9" w:rsidRDefault="00C674D9" w:rsidP="00C674D9">
            <w:pPr>
              <w:jc w:val="center"/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2. Работа с родителями</w:t>
            </w: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6911F0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536" w:type="dxa"/>
            <w:gridSpan w:val="2"/>
          </w:tcPr>
          <w:p w:rsidR="00C674D9" w:rsidRPr="00C674D9" w:rsidRDefault="00C674D9" w:rsidP="00C674D9">
            <w:pPr>
              <w:jc w:val="both"/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Обсуждение вопроса дорожной безопасности детей на родительских собраниях</w:t>
            </w:r>
          </w:p>
        </w:tc>
        <w:tc>
          <w:tcPr>
            <w:tcW w:w="1296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1938" w:type="dxa"/>
            <w:vMerge w:val="restart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Классные руководители;</w:t>
            </w:r>
          </w:p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учителя начальных классов</w:t>
            </w:r>
          </w:p>
        </w:tc>
      </w:tr>
      <w:tr w:rsidR="00C674D9" w:rsidRPr="00C674D9" w:rsidTr="006911F0">
        <w:tc>
          <w:tcPr>
            <w:tcW w:w="801" w:type="dxa"/>
          </w:tcPr>
          <w:p w:rsidR="00C674D9" w:rsidRPr="00C674D9" w:rsidRDefault="006911F0" w:rsidP="00C674D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536" w:type="dxa"/>
            <w:gridSpan w:val="2"/>
          </w:tcPr>
          <w:p w:rsidR="00C674D9" w:rsidRPr="00C674D9" w:rsidRDefault="00C674D9" w:rsidP="00C674D9">
            <w:pPr>
              <w:jc w:val="both"/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 xml:space="preserve">Инструктаж родителей по ПДД перед каникулами, предупреждение родителей о повышении ответственности родителей и усилении </w:t>
            </w:r>
            <w:proofErr w:type="gramStart"/>
            <w:r w:rsidRPr="00C674D9">
              <w:rPr>
                <w:rFonts w:eastAsia="Calibri"/>
                <w:lang w:eastAsia="en-US"/>
              </w:rPr>
              <w:t>контроля за</w:t>
            </w:r>
            <w:proofErr w:type="gramEnd"/>
            <w:r w:rsidRPr="00C674D9">
              <w:rPr>
                <w:rFonts w:eastAsia="Calibri"/>
                <w:lang w:eastAsia="en-US"/>
              </w:rPr>
              <w:t xml:space="preserve"> детьми в каникулярное время, соблюдение ПДД родителями-автолюбителями, использование детских кресел и ремней безопасности для перевозки детей</w:t>
            </w:r>
          </w:p>
        </w:tc>
        <w:tc>
          <w:tcPr>
            <w:tcW w:w="1296" w:type="dxa"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  <w:r w:rsidRPr="00C674D9">
              <w:rPr>
                <w:rFonts w:eastAsia="Calibri"/>
                <w:lang w:eastAsia="en-US"/>
              </w:rPr>
              <w:t>В течение года</w:t>
            </w:r>
            <w:bookmarkStart w:id="0" w:name="_GoBack"/>
            <w:bookmarkEnd w:id="0"/>
          </w:p>
        </w:tc>
        <w:tc>
          <w:tcPr>
            <w:tcW w:w="1938" w:type="dxa"/>
            <w:vMerge/>
          </w:tcPr>
          <w:p w:rsidR="00C674D9" w:rsidRPr="00C674D9" w:rsidRDefault="00C674D9" w:rsidP="00C674D9">
            <w:pPr>
              <w:rPr>
                <w:rFonts w:eastAsia="Calibri"/>
                <w:lang w:eastAsia="en-US"/>
              </w:rPr>
            </w:pPr>
          </w:p>
        </w:tc>
      </w:tr>
    </w:tbl>
    <w:p w:rsidR="00DA1D88" w:rsidRDefault="00DA1D88"/>
    <w:sectPr w:rsidR="00DA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E4"/>
    <w:rsid w:val="006911F0"/>
    <w:rsid w:val="00A825E4"/>
    <w:rsid w:val="00C674D9"/>
    <w:rsid w:val="00DA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2020-07-06T08:33:00Z</dcterms:created>
  <dcterms:modified xsi:type="dcterms:W3CDTF">2020-07-06T08:46:00Z</dcterms:modified>
</cp:coreProperties>
</file>