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4C" w:rsidRPr="008557E7" w:rsidRDefault="00863C4C" w:rsidP="00B503D9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557E7">
        <w:rPr>
          <w:rFonts w:ascii="Times New Roman" w:hAnsi="Times New Roman" w:cs="Times New Roman"/>
          <w:b/>
          <w:i/>
          <w:color w:val="002060"/>
          <w:sz w:val="32"/>
          <w:szCs w:val="32"/>
        </w:rPr>
        <w:t>Как определить, что вашему ребенку действительно трудно дается правописание?</w:t>
      </w:r>
    </w:p>
    <w:p w:rsidR="00863C4C" w:rsidRPr="008557E7" w:rsidRDefault="00863C4C" w:rsidP="00B503D9">
      <w:pPr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Это можно </w:t>
      </w:r>
      <w:r w:rsidR="00F76D8D" w:rsidRPr="008557E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определить </w:t>
      </w:r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>по характеру ошибок: все ошибки не на правила!</w:t>
      </w:r>
    </w:p>
    <w:p w:rsidR="00863C4C" w:rsidRPr="008557E7" w:rsidRDefault="00863C4C" w:rsidP="00B503D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(отсутствуют пропуски между словами и предложениями; пропуск букв, </w:t>
      </w:r>
      <w:proofErr w:type="spellStart"/>
      <w:r w:rsidRPr="008557E7">
        <w:rPr>
          <w:rFonts w:ascii="Times New Roman" w:hAnsi="Times New Roman" w:cs="Times New Roman"/>
          <w:color w:val="002060"/>
          <w:sz w:val="28"/>
          <w:szCs w:val="28"/>
        </w:rPr>
        <w:t>недописывание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слов и букв, перестановка слогов </w:t>
      </w:r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proofErr w:type="spellStart"/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>гамазин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вместо </w:t>
      </w:r>
      <w:r w:rsidR="0014389C"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магазин); замена букв: </w:t>
      </w:r>
      <w:proofErr w:type="spellStart"/>
      <w:r w:rsidRPr="008557E7">
        <w:rPr>
          <w:rFonts w:ascii="Times New Roman" w:hAnsi="Times New Roman" w:cs="Times New Roman"/>
          <w:color w:val="002060"/>
          <w:sz w:val="28"/>
          <w:szCs w:val="28"/>
        </w:rPr>
        <w:t>б-д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>колодок</w:t>
      </w:r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), </w:t>
      </w:r>
      <w:proofErr w:type="spellStart"/>
      <w:r w:rsidRPr="008557E7">
        <w:rPr>
          <w:rFonts w:ascii="Times New Roman" w:hAnsi="Times New Roman" w:cs="Times New Roman"/>
          <w:color w:val="002060"/>
          <w:sz w:val="28"/>
          <w:szCs w:val="28"/>
        </w:rPr>
        <w:t>ж-х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proofErr w:type="spellStart"/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>мужомор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), </w:t>
      </w:r>
      <w:proofErr w:type="spellStart"/>
      <w:r w:rsidRPr="008557E7">
        <w:rPr>
          <w:rFonts w:ascii="Times New Roman" w:hAnsi="Times New Roman" w:cs="Times New Roman"/>
          <w:color w:val="002060"/>
          <w:sz w:val="28"/>
          <w:szCs w:val="28"/>
        </w:rPr>
        <w:t>и-у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proofErr w:type="spellStart"/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>клумат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), </w:t>
      </w:r>
      <w:proofErr w:type="spellStart"/>
      <w:r w:rsidRPr="008557E7">
        <w:rPr>
          <w:rFonts w:ascii="Times New Roman" w:hAnsi="Times New Roman" w:cs="Times New Roman"/>
          <w:color w:val="002060"/>
          <w:sz w:val="28"/>
          <w:szCs w:val="28"/>
        </w:rPr>
        <w:t>т-п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proofErr w:type="spellStart"/>
      <w:r w:rsidRPr="008557E7">
        <w:rPr>
          <w:rFonts w:ascii="Times New Roman" w:hAnsi="Times New Roman" w:cs="Times New Roman"/>
          <w:i/>
          <w:color w:val="002060"/>
          <w:sz w:val="28"/>
          <w:szCs w:val="28"/>
        </w:rPr>
        <w:t>пигр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>) и др.)</w:t>
      </w:r>
    </w:p>
    <w:p w:rsidR="00863C4C" w:rsidRPr="008557E7" w:rsidRDefault="00863C4C" w:rsidP="00B503D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b/>
          <w:color w:val="002060"/>
          <w:sz w:val="28"/>
          <w:szCs w:val="28"/>
        </w:rPr>
        <w:t>Помочь ребенку может логопед, знающий основы нейропсихологии, понимающий, что происходит в голове ученика, когда в его руке зажата ручка, а также заботливые родители.</w:t>
      </w:r>
    </w:p>
    <w:p w:rsidR="00863C4C" w:rsidRPr="008557E7" w:rsidRDefault="00863C4C" w:rsidP="00B503D9">
      <w:pPr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b/>
          <w:i/>
          <w:color w:val="002060"/>
          <w:sz w:val="28"/>
          <w:szCs w:val="28"/>
        </w:rPr>
        <w:t>Вот некоторые советы родителям:</w:t>
      </w:r>
    </w:p>
    <w:p w:rsidR="00863C4C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обращайте внимание на характер ошибок в тетради вашего и ребенка и вовремя обратиться к логопеду или </w:t>
      </w:r>
      <w:proofErr w:type="spellStart"/>
      <w:r w:rsidRPr="008557E7">
        <w:rPr>
          <w:rFonts w:ascii="Times New Roman" w:hAnsi="Times New Roman" w:cs="Times New Roman"/>
          <w:color w:val="002060"/>
          <w:sz w:val="28"/>
          <w:szCs w:val="28"/>
        </w:rPr>
        <w:t>нейропсихологу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035DEB" w:rsidRPr="008557E7" w:rsidRDefault="00035DEB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63C4C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помните, что постоянные наказания за плохие отметки только ухудшат ситуацию;</w:t>
      </w:r>
    </w:p>
    <w:p w:rsidR="00035DEB" w:rsidRPr="008557E7" w:rsidRDefault="00035DEB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63C4C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не торопите неуспешного ребенка;</w:t>
      </w:r>
    </w:p>
    <w:p w:rsidR="00035DEB" w:rsidRPr="008557E7" w:rsidRDefault="00035DEB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63C4C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постарайтесь избегать отрицательных оценок при неудачах, лучше лишний раз похвалите за то старание;</w:t>
      </w:r>
    </w:p>
    <w:p w:rsidR="00863C4C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сравнивайте ребенка с ним самим вчерашним, а не с другими детьми;</w:t>
      </w:r>
    </w:p>
    <w:p w:rsidR="00035DEB" w:rsidRPr="008557E7" w:rsidRDefault="00035DEB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63C4C" w:rsidRPr="008557E7" w:rsidRDefault="00834025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знайте</w:t>
      </w:r>
      <w:r w:rsidR="00863C4C"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все задания ребенка по русскому языку и тщательно следите за их выполнением, но помните: это все же </w:t>
      </w:r>
      <w:r w:rsidR="00863C4C" w:rsidRPr="008557E7">
        <w:rPr>
          <w:rFonts w:ascii="Times New Roman" w:hAnsi="Times New Roman" w:cs="Times New Roman"/>
          <w:b/>
          <w:i/>
          <w:color w:val="002060"/>
          <w:sz w:val="28"/>
          <w:szCs w:val="28"/>
        </w:rPr>
        <w:t>его задания</w:t>
      </w:r>
      <w:r w:rsidR="00863C4C" w:rsidRPr="008557E7">
        <w:rPr>
          <w:rFonts w:ascii="Times New Roman" w:hAnsi="Times New Roman" w:cs="Times New Roman"/>
          <w:color w:val="002060"/>
          <w:sz w:val="28"/>
          <w:szCs w:val="28"/>
        </w:rPr>
        <w:t>, а не ваши;</w:t>
      </w:r>
    </w:p>
    <w:p w:rsidR="00035DEB" w:rsidRPr="008557E7" w:rsidRDefault="00035DEB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35DEB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проверяя домашние задания,</w:t>
      </w:r>
      <w:r w:rsidR="00035DEB"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избегайте отрицательных оценок, радуйтесь вместе с ним его маленьким победам;</w:t>
      </w:r>
    </w:p>
    <w:p w:rsidR="00863C4C" w:rsidRPr="008557E7" w:rsidRDefault="00863C4C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63C4C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выделите ребенку комнату или ее часть, которая станет его собственной территорией, повесьте над столом интересные и смешные цитаты из произведений, научите ребенка искать их в книгах;</w:t>
      </w:r>
    </w:p>
    <w:p w:rsidR="00035DEB" w:rsidRPr="008557E7" w:rsidRDefault="00035DEB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35DEB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играйте в рифмы, сочиняйте и записывайте веселые, абсурдные стихи, завед</w:t>
      </w:r>
      <w:r w:rsidR="00035DEB" w:rsidRPr="008557E7">
        <w:rPr>
          <w:rFonts w:ascii="Times New Roman" w:hAnsi="Times New Roman" w:cs="Times New Roman"/>
          <w:color w:val="002060"/>
          <w:sz w:val="28"/>
          <w:szCs w:val="28"/>
        </w:rPr>
        <w:t>ите для них специальную тетрадь, обсуждайте с  ребенком ваши совместные произведения;</w:t>
      </w:r>
    </w:p>
    <w:p w:rsidR="00863C4C" w:rsidRPr="008557E7" w:rsidRDefault="00863C4C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35DEB" w:rsidRPr="008557E7" w:rsidRDefault="00035DEB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="00863C4C" w:rsidRPr="008557E7">
        <w:rPr>
          <w:rFonts w:ascii="Times New Roman" w:hAnsi="Times New Roman" w:cs="Times New Roman"/>
          <w:color w:val="002060"/>
          <w:sz w:val="28"/>
          <w:szCs w:val="28"/>
        </w:rPr>
        <w:t>омните, что свежий воздух и физические упражнения необходимы для полноценной умственной деятельности, играйте с ребенком в словесные игры</w:t>
      </w:r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на прогулке;</w:t>
      </w:r>
      <w:r w:rsidR="00863C4C"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63C4C" w:rsidRPr="008557E7" w:rsidRDefault="00863C4C" w:rsidP="00B503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верьте в успех вашего ребенка;</w:t>
      </w:r>
    </w:p>
    <w:p w:rsidR="00035DEB" w:rsidRPr="008557E7" w:rsidRDefault="00035DEB" w:rsidP="00B503D9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63C4C" w:rsidRPr="008557E7" w:rsidRDefault="00863C4C" w:rsidP="008557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не забудьте  о важной составляющей грамотного письма – чтении.</w:t>
      </w:r>
    </w:p>
    <w:p w:rsidR="00035DEB" w:rsidRPr="008557E7" w:rsidRDefault="00035DEB" w:rsidP="00B503D9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B503D9" w:rsidRPr="008557E7" w:rsidRDefault="00863C4C" w:rsidP="00B503D9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«У чтения почти те же механизмы, что и у письма», - скажет </w:t>
      </w:r>
      <w:proofErr w:type="spellStart"/>
      <w:r w:rsidRPr="008557E7">
        <w:rPr>
          <w:rFonts w:ascii="Times New Roman" w:hAnsi="Times New Roman" w:cs="Times New Roman"/>
          <w:color w:val="002060"/>
          <w:sz w:val="28"/>
          <w:szCs w:val="28"/>
        </w:rPr>
        <w:t>нейропсихолог</w:t>
      </w:r>
      <w:proofErr w:type="spellEnd"/>
      <w:r w:rsidRPr="008557E7">
        <w:rPr>
          <w:rFonts w:ascii="Times New Roman" w:hAnsi="Times New Roman" w:cs="Times New Roman"/>
          <w:color w:val="002060"/>
          <w:sz w:val="28"/>
          <w:szCs w:val="28"/>
        </w:rPr>
        <w:t>. «Без чтения не бывает письма», - уверен учите</w:t>
      </w:r>
      <w:r w:rsidR="00F76D8D"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ль. </w:t>
      </w:r>
    </w:p>
    <w:p w:rsidR="00863C4C" w:rsidRPr="008557E7" w:rsidRDefault="00F76D8D" w:rsidP="00B503D9">
      <w:pPr>
        <w:pStyle w:val="a5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8557E7">
        <w:rPr>
          <w:rFonts w:ascii="Times New Roman" w:hAnsi="Times New Roman" w:cs="Times New Roman"/>
          <w:color w:val="002060"/>
          <w:sz w:val="28"/>
          <w:szCs w:val="28"/>
        </w:rPr>
        <w:t>И каждый из них бывает прав:</w:t>
      </w:r>
      <w:r w:rsidR="00863C4C" w:rsidRPr="008557E7">
        <w:rPr>
          <w:rFonts w:ascii="Times New Roman" w:hAnsi="Times New Roman" w:cs="Times New Roman"/>
          <w:color w:val="002060"/>
          <w:sz w:val="28"/>
          <w:szCs w:val="28"/>
        </w:rPr>
        <w:t xml:space="preserve"> читающие школьники всегда более успешны.</w:t>
      </w:r>
    </w:p>
    <w:sectPr w:rsidR="00863C4C" w:rsidRPr="008557E7" w:rsidSect="0037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621"/>
    <w:multiLevelType w:val="hybridMultilevel"/>
    <w:tmpl w:val="ADD2F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9568A6"/>
    <w:rsid w:val="00035DEB"/>
    <w:rsid w:val="000A5CE1"/>
    <w:rsid w:val="0014389C"/>
    <w:rsid w:val="003724D7"/>
    <w:rsid w:val="003C5F2C"/>
    <w:rsid w:val="004F1C4F"/>
    <w:rsid w:val="006D7393"/>
    <w:rsid w:val="007F0BE5"/>
    <w:rsid w:val="00834025"/>
    <w:rsid w:val="008557E7"/>
    <w:rsid w:val="00863C4C"/>
    <w:rsid w:val="009568A6"/>
    <w:rsid w:val="00AA1E1C"/>
    <w:rsid w:val="00AE6700"/>
    <w:rsid w:val="00B14D75"/>
    <w:rsid w:val="00B503D9"/>
    <w:rsid w:val="00D0678F"/>
    <w:rsid w:val="00D561C9"/>
    <w:rsid w:val="00EB2F53"/>
    <w:rsid w:val="00ED21D4"/>
    <w:rsid w:val="00F02AF8"/>
    <w:rsid w:val="00F76D8D"/>
    <w:rsid w:val="00F77708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8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5D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Сервер</cp:lastModifiedBy>
  <cp:revision>3</cp:revision>
  <cp:lastPrinted>2016-09-28T16:13:00Z</cp:lastPrinted>
  <dcterms:created xsi:type="dcterms:W3CDTF">2016-10-19T10:17:00Z</dcterms:created>
  <dcterms:modified xsi:type="dcterms:W3CDTF">2016-10-19T10:18:00Z</dcterms:modified>
</cp:coreProperties>
</file>