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DA" w:rsidRPr="00A72F64" w:rsidRDefault="005A560F" w:rsidP="00A72F64">
      <w:pPr>
        <w:spacing w:after="0"/>
        <w:ind w:left="842" w:firstLine="6946"/>
        <w:rPr>
          <w:rFonts w:ascii="Times New Roman" w:hAnsi="Times New Roman" w:cs="Times New Roman"/>
          <w:sz w:val="24"/>
          <w:szCs w:val="24"/>
        </w:rPr>
      </w:pPr>
      <w:r w:rsidRPr="00A72F64">
        <w:rPr>
          <w:rFonts w:ascii="Times New Roman" w:hAnsi="Times New Roman" w:cs="Times New Roman"/>
          <w:sz w:val="24"/>
          <w:szCs w:val="24"/>
        </w:rPr>
        <w:t>Утверждаю</w:t>
      </w:r>
    </w:p>
    <w:p w:rsidR="005A560F" w:rsidRPr="00A72F64" w:rsidRDefault="00A72F64" w:rsidP="00A72F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</w:t>
      </w:r>
      <w:r w:rsidR="005A560F" w:rsidRPr="00A72F64">
        <w:rPr>
          <w:rFonts w:ascii="Times New Roman" w:hAnsi="Times New Roman" w:cs="Times New Roman"/>
          <w:sz w:val="24"/>
          <w:szCs w:val="24"/>
        </w:rPr>
        <w:t xml:space="preserve">иректор </w:t>
      </w:r>
      <w:proofErr w:type="spellStart"/>
      <w:r w:rsidR="005A560F" w:rsidRPr="00A72F64">
        <w:rPr>
          <w:rFonts w:ascii="Times New Roman" w:hAnsi="Times New Roman" w:cs="Times New Roman"/>
          <w:sz w:val="24"/>
          <w:szCs w:val="24"/>
        </w:rPr>
        <w:t>школы</w:t>
      </w:r>
      <w:r w:rsidR="002356AF" w:rsidRPr="00A72F64">
        <w:rPr>
          <w:rFonts w:ascii="Times New Roman" w:hAnsi="Times New Roman" w:cs="Times New Roman"/>
          <w:sz w:val="24"/>
          <w:szCs w:val="24"/>
        </w:rPr>
        <w:t>_____________Т.И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56AF" w:rsidRPr="00A72F64">
        <w:rPr>
          <w:rFonts w:ascii="Times New Roman" w:hAnsi="Times New Roman" w:cs="Times New Roman"/>
          <w:sz w:val="24"/>
          <w:szCs w:val="24"/>
        </w:rPr>
        <w:t>К</w:t>
      </w:r>
      <w:r w:rsidR="005A560F" w:rsidRPr="00A72F64">
        <w:rPr>
          <w:rFonts w:ascii="Times New Roman" w:hAnsi="Times New Roman" w:cs="Times New Roman"/>
          <w:sz w:val="24"/>
          <w:szCs w:val="24"/>
        </w:rPr>
        <w:t>арявкина</w:t>
      </w:r>
      <w:proofErr w:type="spellEnd"/>
    </w:p>
    <w:p w:rsidR="002356AF" w:rsidRPr="00A72F64" w:rsidRDefault="005A560F" w:rsidP="002356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6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45A7F" w:rsidRPr="00A72F64" w:rsidRDefault="005A560F" w:rsidP="002356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64">
        <w:rPr>
          <w:rFonts w:ascii="Times New Roman" w:hAnsi="Times New Roman" w:cs="Times New Roman"/>
          <w:b/>
          <w:sz w:val="28"/>
          <w:szCs w:val="28"/>
        </w:rPr>
        <w:t xml:space="preserve"> проведения месячника е</w:t>
      </w:r>
      <w:r w:rsidR="00E45A7F" w:rsidRPr="00A72F64">
        <w:rPr>
          <w:rFonts w:ascii="Times New Roman" w:hAnsi="Times New Roman" w:cs="Times New Roman"/>
          <w:b/>
          <w:sz w:val="28"/>
          <w:szCs w:val="28"/>
        </w:rPr>
        <w:t>стественно – математических наук</w:t>
      </w:r>
    </w:p>
    <w:p w:rsidR="005A560F" w:rsidRPr="00A72F64" w:rsidRDefault="00B56581" w:rsidP="002356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64">
        <w:rPr>
          <w:rFonts w:ascii="Times New Roman" w:hAnsi="Times New Roman" w:cs="Times New Roman"/>
          <w:b/>
          <w:sz w:val="28"/>
          <w:szCs w:val="28"/>
        </w:rPr>
        <w:t>с 11 ноября по 11 декабря 2015</w:t>
      </w:r>
      <w:r w:rsidR="005A560F" w:rsidRPr="00A72F6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A560F" w:rsidRPr="002356AF" w:rsidRDefault="005A560F" w:rsidP="002356AF">
      <w:pPr>
        <w:spacing w:after="0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2356AF">
        <w:rPr>
          <w:rFonts w:ascii="Times New Roman" w:hAnsi="Times New Roman" w:cs="Times New Roman"/>
          <w:b/>
          <w:i/>
          <w:sz w:val="24"/>
          <w:szCs w:val="24"/>
        </w:rPr>
        <w:t>Цель: Создание условий для самореализации, интеллектуализации воспитательного процесса</w:t>
      </w:r>
    </w:p>
    <w:tbl>
      <w:tblPr>
        <w:tblStyle w:val="a3"/>
        <w:tblW w:w="10347" w:type="dxa"/>
        <w:tblInd w:w="534" w:type="dxa"/>
        <w:tblLayout w:type="fixed"/>
        <w:tblLook w:val="04A0"/>
      </w:tblPr>
      <w:tblGrid>
        <w:gridCol w:w="646"/>
        <w:gridCol w:w="2614"/>
        <w:gridCol w:w="2693"/>
        <w:gridCol w:w="851"/>
        <w:gridCol w:w="1275"/>
        <w:gridCol w:w="2268"/>
      </w:tblGrid>
      <w:tr w:rsidR="00DC00A0" w:rsidRPr="00A72F64" w:rsidTr="00A72F64">
        <w:tc>
          <w:tcPr>
            <w:tcW w:w="646" w:type="dxa"/>
          </w:tcPr>
          <w:p w:rsidR="00381B4B" w:rsidRPr="00A72F64" w:rsidRDefault="00381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4" w:type="dxa"/>
          </w:tcPr>
          <w:p w:rsidR="00381B4B" w:rsidRPr="00A72F64" w:rsidRDefault="00381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693" w:type="dxa"/>
          </w:tcPr>
          <w:p w:rsidR="00381B4B" w:rsidRPr="00A72F64" w:rsidRDefault="00381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851" w:type="dxa"/>
          </w:tcPr>
          <w:p w:rsidR="00381B4B" w:rsidRPr="00A72F64" w:rsidRDefault="00381B4B" w:rsidP="00E4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75" w:type="dxa"/>
          </w:tcPr>
          <w:p w:rsidR="00381B4B" w:rsidRPr="00A72F64" w:rsidRDefault="00381B4B" w:rsidP="00E4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268" w:type="dxa"/>
          </w:tcPr>
          <w:p w:rsidR="00381B4B" w:rsidRPr="00A72F64" w:rsidRDefault="00381B4B" w:rsidP="00E4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DC00A0" w:rsidRPr="00A72F64" w:rsidTr="00A72F64">
        <w:tc>
          <w:tcPr>
            <w:tcW w:w="646" w:type="dxa"/>
          </w:tcPr>
          <w:p w:rsidR="00381B4B" w:rsidRPr="00A72F64" w:rsidRDefault="00381B4B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381B4B" w:rsidRPr="00A72F64" w:rsidRDefault="00381B4B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«Математика и мы»</w:t>
            </w:r>
          </w:p>
        </w:tc>
        <w:tc>
          <w:tcPr>
            <w:tcW w:w="2693" w:type="dxa"/>
          </w:tcPr>
          <w:p w:rsidR="00381B4B" w:rsidRPr="00A72F64" w:rsidRDefault="00544F14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Выпуск </w:t>
            </w:r>
            <w:r w:rsidR="00381B4B" w:rsidRPr="00A72F64">
              <w:rPr>
                <w:rFonts w:ascii="Times New Roman" w:hAnsi="Times New Roman" w:cs="Times New Roman"/>
                <w:sz w:val="20"/>
                <w:szCs w:val="20"/>
              </w:rPr>
              <w:t>математического вестника</w:t>
            </w:r>
          </w:p>
        </w:tc>
        <w:tc>
          <w:tcPr>
            <w:tcW w:w="851" w:type="dxa"/>
          </w:tcPr>
          <w:p w:rsidR="00381B4B" w:rsidRPr="00A72F64" w:rsidRDefault="00544F14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275" w:type="dxa"/>
          </w:tcPr>
          <w:p w:rsidR="00381B4B" w:rsidRPr="00A72F64" w:rsidRDefault="008454FC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81B4B" w:rsidRPr="00A72F6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268" w:type="dxa"/>
          </w:tcPr>
          <w:p w:rsidR="00381B4B" w:rsidRPr="00A72F64" w:rsidRDefault="00381B4B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Кугатова И.Р.</w:t>
            </w:r>
          </w:p>
        </w:tc>
      </w:tr>
      <w:tr w:rsidR="008454FC" w:rsidRPr="00A72F64" w:rsidTr="00A72F64">
        <w:tc>
          <w:tcPr>
            <w:tcW w:w="646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4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«Физика + Химия»</w:t>
            </w:r>
          </w:p>
        </w:tc>
        <w:tc>
          <w:tcPr>
            <w:tcW w:w="2693" w:type="dxa"/>
          </w:tcPr>
          <w:p w:rsidR="008454FC" w:rsidRPr="00A72F64" w:rsidRDefault="008454FC" w:rsidP="0084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Выпуск</w:t>
            </w:r>
          </w:p>
          <w:p w:rsidR="008454FC" w:rsidRPr="00A72F64" w:rsidRDefault="008454FC" w:rsidP="0084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тематического вестника</w:t>
            </w:r>
          </w:p>
        </w:tc>
        <w:tc>
          <w:tcPr>
            <w:tcW w:w="851" w:type="dxa"/>
          </w:tcPr>
          <w:p w:rsidR="008454FC" w:rsidRPr="00A72F64" w:rsidRDefault="008454FC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275" w:type="dxa"/>
          </w:tcPr>
          <w:p w:rsidR="008454FC" w:rsidRPr="00A72F64" w:rsidRDefault="008454FC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268" w:type="dxa"/>
          </w:tcPr>
          <w:p w:rsidR="008454FC" w:rsidRPr="00A72F64" w:rsidRDefault="008454FC" w:rsidP="0084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Масловская Л.Б.</w:t>
            </w:r>
          </w:p>
          <w:p w:rsidR="008454FC" w:rsidRPr="00A72F64" w:rsidRDefault="008454FC" w:rsidP="0084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Симонова Л.М.</w:t>
            </w:r>
          </w:p>
        </w:tc>
      </w:tr>
      <w:tr w:rsidR="00B56581" w:rsidRPr="00A72F64" w:rsidTr="00A72F64">
        <w:tc>
          <w:tcPr>
            <w:tcW w:w="646" w:type="dxa"/>
          </w:tcPr>
          <w:p w:rsidR="00B56581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4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«Химия и экология»</w:t>
            </w:r>
          </w:p>
        </w:tc>
        <w:tc>
          <w:tcPr>
            <w:tcW w:w="2693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Экскурсия на предприятие</w:t>
            </w:r>
          </w:p>
        </w:tc>
        <w:tc>
          <w:tcPr>
            <w:tcW w:w="851" w:type="dxa"/>
          </w:tcPr>
          <w:p w:rsidR="00B56581" w:rsidRPr="00A72F64" w:rsidRDefault="00B56581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56581" w:rsidRPr="00A72F64" w:rsidRDefault="00B56581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268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Симонова Л.М.</w:t>
            </w:r>
          </w:p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Масловская Л.Б.</w:t>
            </w:r>
          </w:p>
        </w:tc>
      </w:tr>
      <w:tr w:rsidR="00B56581" w:rsidRPr="00A72F64" w:rsidTr="00A72F64">
        <w:tc>
          <w:tcPr>
            <w:tcW w:w="646" w:type="dxa"/>
          </w:tcPr>
          <w:p w:rsidR="00B56581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4" w:type="dxa"/>
          </w:tcPr>
          <w:p w:rsidR="00B56581" w:rsidRPr="00A72F64" w:rsidRDefault="00B56581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</w:t>
            </w:r>
            <w:proofErr w:type="gram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56581" w:rsidRPr="00A72F64" w:rsidRDefault="00B56581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рекам»</w:t>
            </w:r>
          </w:p>
        </w:tc>
        <w:tc>
          <w:tcPr>
            <w:tcW w:w="2693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Географический концерт</w:t>
            </w:r>
          </w:p>
        </w:tc>
        <w:tc>
          <w:tcPr>
            <w:tcW w:w="851" w:type="dxa"/>
          </w:tcPr>
          <w:p w:rsidR="00B56581" w:rsidRPr="00A72F64" w:rsidRDefault="00B56581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56581" w:rsidRPr="00A72F64" w:rsidRDefault="00B56581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268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Рубашкина Н.Н</w:t>
            </w:r>
          </w:p>
        </w:tc>
      </w:tr>
      <w:tr w:rsidR="00B56581" w:rsidRPr="00A72F64" w:rsidTr="00A72F64">
        <w:tc>
          <w:tcPr>
            <w:tcW w:w="646" w:type="dxa"/>
          </w:tcPr>
          <w:p w:rsidR="00B56581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4" w:type="dxa"/>
          </w:tcPr>
          <w:p w:rsidR="00B56581" w:rsidRPr="00A72F64" w:rsidRDefault="00B56581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«В мире естественно – математических наук»</w:t>
            </w:r>
          </w:p>
        </w:tc>
        <w:tc>
          <w:tcPr>
            <w:tcW w:w="2693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Игра путешествие по станциям естественно </w:t>
            </w:r>
            <w:proofErr w:type="gramStart"/>
            <w:r w:rsidR="008454FC" w:rsidRPr="00A72F64"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 w:rsidR="008454FC" w:rsidRPr="00A72F64">
              <w:rPr>
                <w:rFonts w:ascii="Times New Roman" w:hAnsi="Times New Roman" w:cs="Times New Roman"/>
                <w:sz w:val="20"/>
                <w:szCs w:val="20"/>
              </w:rPr>
              <w:t>атематических наук</w:t>
            </w:r>
          </w:p>
        </w:tc>
        <w:tc>
          <w:tcPr>
            <w:tcW w:w="851" w:type="dxa"/>
          </w:tcPr>
          <w:p w:rsidR="00B56581" w:rsidRPr="00A72F64" w:rsidRDefault="008454FC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56581" w:rsidRPr="00A72F64" w:rsidRDefault="008454FC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268" w:type="dxa"/>
          </w:tcPr>
          <w:p w:rsidR="00B56581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Масловская Л.Б.</w:t>
            </w:r>
          </w:p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Кугатова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</w:tr>
      <w:tr w:rsidR="00DC00A0" w:rsidRPr="00A72F64" w:rsidTr="00A72F64">
        <w:tc>
          <w:tcPr>
            <w:tcW w:w="646" w:type="dxa"/>
          </w:tcPr>
          <w:p w:rsidR="00381B4B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4" w:type="dxa"/>
          </w:tcPr>
          <w:p w:rsidR="00381B4B" w:rsidRPr="00A72F64" w:rsidRDefault="00381B4B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«Поле чудес»</w:t>
            </w:r>
          </w:p>
        </w:tc>
        <w:tc>
          <w:tcPr>
            <w:tcW w:w="2693" w:type="dxa"/>
          </w:tcPr>
          <w:p w:rsidR="00381B4B" w:rsidRPr="00A72F64" w:rsidRDefault="00381B4B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</w:p>
        </w:tc>
        <w:tc>
          <w:tcPr>
            <w:tcW w:w="851" w:type="dxa"/>
          </w:tcPr>
          <w:p w:rsidR="00381B4B" w:rsidRPr="00A72F64" w:rsidRDefault="00381B4B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6581" w:rsidRPr="00A72F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81B4B" w:rsidRPr="00A72F64" w:rsidRDefault="00B56581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1B4B" w:rsidRPr="00A72F6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268" w:type="dxa"/>
          </w:tcPr>
          <w:p w:rsidR="00381B4B" w:rsidRPr="00A72F64" w:rsidRDefault="00381B4B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Масловская Л.Б.</w:t>
            </w:r>
          </w:p>
        </w:tc>
      </w:tr>
      <w:tr w:rsidR="00E33249" w:rsidRPr="00A72F64" w:rsidTr="00A72F64">
        <w:tc>
          <w:tcPr>
            <w:tcW w:w="646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4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2693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</w:p>
        </w:tc>
        <w:tc>
          <w:tcPr>
            <w:tcW w:w="851" w:type="dxa"/>
          </w:tcPr>
          <w:p w:rsidR="00E33249" w:rsidRPr="00A72F64" w:rsidRDefault="00E33249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E33249" w:rsidRPr="00A72F64" w:rsidRDefault="00E3324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268" w:type="dxa"/>
          </w:tcPr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Кугатова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Радченко И.В.</w:t>
            </w:r>
          </w:p>
        </w:tc>
      </w:tr>
      <w:tr w:rsidR="00E33249" w:rsidRPr="00A72F64" w:rsidTr="00A72F64">
        <w:tc>
          <w:tcPr>
            <w:tcW w:w="646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4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«Биология + Экология»</w:t>
            </w:r>
          </w:p>
        </w:tc>
        <w:tc>
          <w:tcPr>
            <w:tcW w:w="2693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Выпуск тематического вестника</w:t>
            </w:r>
          </w:p>
        </w:tc>
        <w:tc>
          <w:tcPr>
            <w:tcW w:w="851" w:type="dxa"/>
          </w:tcPr>
          <w:p w:rsidR="00E33249" w:rsidRPr="00A72F64" w:rsidRDefault="00E33249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275" w:type="dxa"/>
          </w:tcPr>
          <w:p w:rsidR="00E33249" w:rsidRPr="00A72F64" w:rsidRDefault="00E3324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268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DC00A0" w:rsidRPr="00A72F64" w:rsidTr="00A72F64">
        <w:tc>
          <w:tcPr>
            <w:tcW w:w="646" w:type="dxa"/>
          </w:tcPr>
          <w:p w:rsidR="00381B4B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4" w:type="dxa"/>
          </w:tcPr>
          <w:p w:rsidR="00B56581" w:rsidRPr="00A72F64" w:rsidRDefault="00381B4B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581" w:rsidRPr="00A72F64">
              <w:rPr>
                <w:rFonts w:ascii="Times New Roman" w:hAnsi="Times New Roman" w:cs="Times New Roman"/>
                <w:sz w:val="20"/>
                <w:szCs w:val="20"/>
              </w:rPr>
              <w:t>«Информационный</w:t>
            </w:r>
          </w:p>
          <w:p w:rsidR="00381B4B" w:rsidRPr="00A72F64" w:rsidRDefault="00B56581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лабиринт»</w:t>
            </w:r>
          </w:p>
        </w:tc>
        <w:tc>
          <w:tcPr>
            <w:tcW w:w="2693" w:type="dxa"/>
          </w:tcPr>
          <w:p w:rsidR="00381B4B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851" w:type="dxa"/>
          </w:tcPr>
          <w:p w:rsidR="00381B4B" w:rsidRPr="00A72F64" w:rsidRDefault="00B56581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381B4B" w:rsidRPr="00A72F64" w:rsidRDefault="00B56581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1B4B" w:rsidRPr="00A72F64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2268" w:type="dxa"/>
          </w:tcPr>
          <w:p w:rsidR="00381B4B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Ершова Н.В.</w:t>
            </w:r>
          </w:p>
        </w:tc>
      </w:tr>
      <w:tr w:rsidR="00B56581" w:rsidRPr="00A72F64" w:rsidTr="00A72F64">
        <w:tc>
          <w:tcPr>
            <w:tcW w:w="646" w:type="dxa"/>
          </w:tcPr>
          <w:p w:rsidR="00B56581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4" w:type="dxa"/>
          </w:tcPr>
          <w:p w:rsidR="00B56581" w:rsidRPr="00A72F64" w:rsidRDefault="00B56581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«Посвящение </w:t>
            </w:r>
            <w:proofErr w:type="gram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56581" w:rsidRPr="00A72F64" w:rsidRDefault="00B56581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географы"</w:t>
            </w:r>
          </w:p>
        </w:tc>
        <w:tc>
          <w:tcPr>
            <w:tcW w:w="2693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Игра – путешествие </w:t>
            </w:r>
          </w:p>
        </w:tc>
        <w:tc>
          <w:tcPr>
            <w:tcW w:w="851" w:type="dxa"/>
          </w:tcPr>
          <w:p w:rsidR="00B56581" w:rsidRPr="00A72F64" w:rsidRDefault="00B56581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5 - 6</w:t>
            </w:r>
          </w:p>
        </w:tc>
        <w:tc>
          <w:tcPr>
            <w:tcW w:w="1275" w:type="dxa"/>
          </w:tcPr>
          <w:p w:rsidR="00B56581" w:rsidRPr="00A72F64" w:rsidRDefault="00B56581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268" w:type="dxa"/>
          </w:tcPr>
          <w:p w:rsidR="00B56581" w:rsidRPr="00A72F64" w:rsidRDefault="00B56581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Рубашкина Н.Н.</w:t>
            </w:r>
          </w:p>
        </w:tc>
      </w:tr>
      <w:tr w:rsidR="008454FC" w:rsidRPr="00A72F64" w:rsidTr="00A72F64">
        <w:tc>
          <w:tcPr>
            <w:tcW w:w="646" w:type="dxa"/>
          </w:tcPr>
          <w:p w:rsidR="008454FC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4" w:type="dxa"/>
          </w:tcPr>
          <w:p w:rsidR="008454FC" w:rsidRPr="00A72F64" w:rsidRDefault="008454FC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«Своя игра»</w:t>
            </w:r>
          </w:p>
        </w:tc>
        <w:tc>
          <w:tcPr>
            <w:tcW w:w="2693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Викторина по математике</w:t>
            </w:r>
          </w:p>
        </w:tc>
        <w:tc>
          <w:tcPr>
            <w:tcW w:w="851" w:type="dxa"/>
          </w:tcPr>
          <w:p w:rsidR="008454FC" w:rsidRPr="00A72F64" w:rsidRDefault="008454FC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8454FC" w:rsidRPr="00A72F64" w:rsidRDefault="008454FC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268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Кугатова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Радченко И.В.</w:t>
            </w:r>
          </w:p>
        </w:tc>
      </w:tr>
      <w:tr w:rsidR="00E33249" w:rsidRPr="00A72F64" w:rsidTr="00A72F64">
        <w:tc>
          <w:tcPr>
            <w:tcW w:w="646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14" w:type="dxa"/>
          </w:tcPr>
          <w:p w:rsidR="00E33249" w:rsidRPr="00A72F64" w:rsidRDefault="00E33249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«Информатика + География»</w:t>
            </w:r>
          </w:p>
        </w:tc>
        <w:tc>
          <w:tcPr>
            <w:tcW w:w="2693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Выпуск  тематического вестника</w:t>
            </w:r>
          </w:p>
        </w:tc>
        <w:tc>
          <w:tcPr>
            <w:tcW w:w="851" w:type="dxa"/>
          </w:tcPr>
          <w:p w:rsidR="00E33249" w:rsidRPr="00A72F64" w:rsidRDefault="00E33249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275" w:type="dxa"/>
          </w:tcPr>
          <w:p w:rsidR="00E33249" w:rsidRPr="00A72F64" w:rsidRDefault="00E3324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268" w:type="dxa"/>
          </w:tcPr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Рубашкина Н.Н.</w:t>
            </w:r>
          </w:p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Ершова Н.В.</w:t>
            </w:r>
          </w:p>
        </w:tc>
      </w:tr>
      <w:tr w:rsidR="008454FC" w:rsidRPr="00A72F64" w:rsidTr="00A72F64">
        <w:tc>
          <w:tcPr>
            <w:tcW w:w="646" w:type="dxa"/>
          </w:tcPr>
          <w:p w:rsidR="008454FC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14" w:type="dxa"/>
          </w:tcPr>
          <w:p w:rsidR="008454FC" w:rsidRPr="00A72F64" w:rsidRDefault="008454FC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«Химия + Физика»</w:t>
            </w:r>
          </w:p>
        </w:tc>
        <w:tc>
          <w:tcPr>
            <w:tcW w:w="2693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Турнир эрудитов</w:t>
            </w:r>
          </w:p>
        </w:tc>
        <w:tc>
          <w:tcPr>
            <w:tcW w:w="851" w:type="dxa"/>
          </w:tcPr>
          <w:p w:rsidR="008454FC" w:rsidRPr="00A72F64" w:rsidRDefault="008454FC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8454FC" w:rsidRPr="00A72F64" w:rsidRDefault="008454FC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2268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Масловская Л.Б.</w:t>
            </w:r>
          </w:p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Симонова Л.М.</w:t>
            </w:r>
          </w:p>
        </w:tc>
      </w:tr>
      <w:tr w:rsidR="00E33249" w:rsidRPr="00A72F64" w:rsidTr="00A72F64">
        <w:tc>
          <w:tcPr>
            <w:tcW w:w="646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4" w:type="dxa"/>
          </w:tcPr>
          <w:p w:rsidR="00E33249" w:rsidRPr="00A72F64" w:rsidRDefault="00E33249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«Счастливый случай»</w:t>
            </w:r>
          </w:p>
        </w:tc>
        <w:tc>
          <w:tcPr>
            <w:tcW w:w="2693" w:type="dxa"/>
          </w:tcPr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КВН</w:t>
            </w:r>
          </w:p>
        </w:tc>
        <w:tc>
          <w:tcPr>
            <w:tcW w:w="851" w:type="dxa"/>
          </w:tcPr>
          <w:p w:rsidR="00E33249" w:rsidRPr="00A72F64" w:rsidRDefault="00E33249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275" w:type="dxa"/>
          </w:tcPr>
          <w:p w:rsidR="00E33249" w:rsidRPr="00A72F64" w:rsidRDefault="00E3324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2268" w:type="dxa"/>
          </w:tcPr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Кугатова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Радченко И.В.</w:t>
            </w:r>
          </w:p>
        </w:tc>
      </w:tr>
      <w:tr w:rsidR="00E33249" w:rsidRPr="00A72F64" w:rsidTr="00A72F64">
        <w:tc>
          <w:tcPr>
            <w:tcW w:w="646" w:type="dxa"/>
          </w:tcPr>
          <w:p w:rsidR="00E33249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14" w:type="dxa"/>
          </w:tcPr>
          <w:p w:rsidR="00E33249" w:rsidRPr="00A72F64" w:rsidRDefault="00E33249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«Умники и умницы»</w:t>
            </w:r>
          </w:p>
        </w:tc>
        <w:tc>
          <w:tcPr>
            <w:tcW w:w="2693" w:type="dxa"/>
          </w:tcPr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Математический турнир</w:t>
            </w:r>
          </w:p>
        </w:tc>
        <w:tc>
          <w:tcPr>
            <w:tcW w:w="851" w:type="dxa"/>
          </w:tcPr>
          <w:p w:rsidR="00E33249" w:rsidRPr="00A72F64" w:rsidRDefault="00E33249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E33249" w:rsidRPr="00A72F64" w:rsidRDefault="00E3324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2268" w:type="dxa"/>
          </w:tcPr>
          <w:p w:rsidR="00E33249" w:rsidRPr="00A72F64" w:rsidRDefault="00E3324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Кугатова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</w:tr>
      <w:tr w:rsidR="008454FC" w:rsidRPr="00A72F64" w:rsidTr="00A72F64">
        <w:tc>
          <w:tcPr>
            <w:tcW w:w="646" w:type="dxa"/>
          </w:tcPr>
          <w:p w:rsidR="008454FC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4" w:type="dxa"/>
          </w:tcPr>
          <w:p w:rsidR="008454FC" w:rsidRPr="00A72F64" w:rsidRDefault="008454FC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«Занимательная    </w:t>
            </w:r>
          </w:p>
          <w:p w:rsidR="008454FC" w:rsidRPr="00A72F64" w:rsidRDefault="008454FC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химия»</w:t>
            </w:r>
          </w:p>
        </w:tc>
        <w:tc>
          <w:tcPr>
            <w:tcW w:w="2693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851" w:type="dxa"/>
          </w:tcPr>
          <w:p w:rsidR="008454FC" w:rsidRPr="00A72F64" w:rsidRDefault="008454FC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8454FC" w:rsidRPr="00A72F64" w:rsidRDefault="008454FC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2268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Симонова Л.М.</w:t>
            </w:r>
          </w:p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Карявкина Т.И.</w:t>
            </w:r>
          </w:p>
        </w:tc>
      </w:tr>
      <w:tr w:rsidR="008454FC" w:rsidRPr="00A72F64" w:rsidTr="00A72F64">
        <w:tc>
          <w:tcPr>
            <w:tcW w:w="646" w:type="dxa"/>
          </w:tcPr>
          <w:p w:rsidR="008454FC" w:rsidRPr="00A72F64" w:rsidRDefault="00E3324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14" w:type="dxa"/>
          </w:tcPr>
          <w:p w:rsidR="008454FC" w:rsidRPr="00A72F64" w:rsidRDefault="008454FC" w:rsidP="00B56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«Математическая рулетка»</w:t>
            </w:r>
          </w:p>
        </w:tc>
        <w:tc>
          <w:tcPr>
            <w:tcW w:w="2693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</w:p>
        </w:tc>
        <w:tc>
          <w:tcPr>
            <w:tcW w:w="851" w:type="dxa"/>
          </w:tcPr>
          <w:p w:rsidR="008454FC" w:rsidRPr="00A72F64" w:rsidRDefault="008454FC" w:rsidP="00B56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454FC" w:rsidRPr="00A72F64" w:rsidRDefault="008454FC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2268" w:type="dxa"/>
          </w:tcPr>
          <w:p w:rsidR="008454FC" w:rsidRPr="00A72F64" w:rsidRDefault="008454FC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Солдатова Е.В.</w:t>
            </w:r>
          </w:p>
        </w:tc>
      </w:tr>
      <w:tr w:rsidR="00C00789" w:rsidRPr="00A72F64" w:rsidTr="00A72F64">
        <w:tc>
          <w:tcPr>
            <w:tcW w:w="646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14" w:type="dxa"/>
          </w:tcPr>
          <w:p w:rsidR="00C00789" w:rsidRPr="00A72F64" w:rsidRDefault="00C00789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«Своя игра» (география) </w:t>
            </w:r>
          </w:p>
        </w:tc>
        <w:tc>
          <w:tcPr>
            <w:tcW w:w="2693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Блиц – опрос по средствам «</w:t>
            </w: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00789" w:rsidRPr="00A72F64" w:rsidRDefault="00C00789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00789" w:rsidRPr="00A72F64" w:rsidRDefault="00C0078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Рубашкина Н.Н.</w:t>
            </w:r>
          </w:p>
        </w:tc>
      </w:tr>
      <w:tr w:rsidR="00C00789" w:rsidRPr="00A72F64" w:rsidTr="00A72F64">
        <w:tc>
          <w:tcPr>
            <w:tcW w:w="646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14" w:type="dxa"/>
          </w:tcPr>
          <w:p w:rsidR="00C00789" w:rsidRPr="00A72F64" w:rsidRDefault="00C00789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«Своя игра» (информатика)</w:t>
            </w:r>
          </w:p>
        </w:tc>
        <w:tc>
          <w:tcPr>
            <w:tcW w:w="2693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Блиц – опрос по средствам «</w:t>
            </w: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00789" w:rsidRPr="00A72F64" w:rsidRDefault="00C00789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00789" w:rsidRPr="00A72F64" w:rsidRDefault="00C0078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07.12 – 11.12</w:t>
            </w:r>
          </w:p>
        </w:tc>
        <w:tc>
          <w:tcPr>
            <w:tcW w:w="2268" w:type="dxa"/>
          </w:tcPr>
          <w:p w:rsidR="00C00789" w:rsidRPr="00A72F64" w:rsidRDefault="00C00789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Ершова Н.В.</w:t>
            </w:r>
          </w:p>
        </w:tc>
      </w:tr>
      <w:tr w:rsidR="00605026" w:rsidRPr="00A72F64" w:rsidTr="00A72F64">
        <w:tc>
          <w:tcPr>
            <w:tcW w:w="646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14" w:type="dxa"/>
          </w:tcPr>
          <w:p w:rsidR="00605026" w:rsidRPr="00A72F64" w:rsidRDefault="00605026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«Час занимательной ботаники»</w:t>
            </w:r>
          </w:p>
        </w:tc>
        <w:tc>
          <w:tcPr>
            <w:tcW w:w="2693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851" w:type="dxa"/>
          </w:tcPr>
          <w:p w:rsidR="00605026" w:rsidRPr="00A72F64" w:rsidRDefault="00605026" w:rsidP="00A72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05026" w:rsidRPr="00A72F64" w:rsidRDefault="00605026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268" w:type="dxa"/>
          </w:tcPr>
          <w:p w:rsidR="00605026" w:rsidRPr="00A72F64" w:rsidRDefault="00605026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605026" w:rsidRPr="00A72F64" w:rsidTr="00A72F64">
        <w:tc>
          <w:tcPr>
            <w:tcW w:w="646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14" w:type="dxa"/>
          </w:tcPr>
          <w:p w:rsidR="00605026" w:rsidRPr="00A72F64" w:rsidRDefault="00605026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«Усатые, крылатые»</w:t>
            </w:r>
          </w:p>
        </w:tc>
        <w:tc>
          <w:tcPr>
            <w:tcW w:w="2693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Конкурс на лучшую презентацию</w:t>
            </w:r>
          </w:p>
        </w:tc>
        <w:tc>
          <w:tcPr>
            <w:tcW w:w="851" w:type="dxa"/>
          </w:tcPr>
          <w:p w:rsidR="00605026" w:rsidRPr="00A72F64" w:rsidRDefault="00605026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605026" w:rsidRPr="00A72F64" w:rsidRDefault="00605026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17-30.11</w:t>
            </w:r>
          </w:p>
        </w:tc>
        <w:tc>
          <w:tcPr>
            <w:tcW w:w="2268" w:type="dxa"/>
          </w:tcPr>
          <w:p w:rsidR="00605026" w:rsidRPr="00A72F64" w:rsidRDefault="00605026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605026" w:rsidRPr="00A72F64" w:rsidTr="00A72F64">
        <w:tc>
          <w:tcPr>
            <w:tcW w:w="646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14" w:type="dxa"/>
          </w:tcPr>
          <w:p w:rsidR="00605026" w:rsidRPr="00A72F64" w:rsidRDefault="00605026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«Знатоки природы»</w:t>
            </w:r>
          </w:p>
        </w:tc>
        <w:tc>
          <w:tcPr>
            <w:tcW w:w="2693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851" w:type="dxa"/>
          </w:tcPr>
          <w:p w:rsidR="00605026" w:rsidRPr="00A72F64" w:rsidRDefault="00605026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05026" w:rsidRPr="00A72F64" w:rsidRDefault="00605026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17-19.11</w:t>
            </w:r>
          </w:p>
        </w:tc>
        <w:tc>
          <w:tcPr>
            <w:tcW w:w="2268" w:type="dxa"/>
          </w:tcPr>
          <w:p w:rsidR="00605026" w:rsidRPr="00A72F64" w:rsidRDefault="00605026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605026" w:rsidRPr="00A72F64" w:rsidTr="00A72F64">
        <w:tc>
          <w:tcPr>
            <w:tcW w:w="646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14" w:type="dxa"/>
          </w:tcPr>
          <w:p w:rsidR="00605026" w:rsidRPr="00A72F64" w:rsidRDefault="00605026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«Твое здоровье в твоих руках»</w:t>
            </w:r>
          </w:p>
        </w:tc>
        <w:tc>
          <w:tcPr>
            <w:tcW w:w="2693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851" w:type="dxa"/>
          </w:tcPr>
          <w:p w:rsidR="00605026" w:rsidRPr="00A72F64" w:rsidRDefault="00605026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605026" w:rsidRPr="00A72F64" w:rsidRDefault="00605026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25-26.11</w:t>
            </w:r>
          </w:p>
        </w:tc>
        <w:tc>
          <w:tcPr>
            <w:tcW w:w="2268" w:type="dxa"/>
          </w:tcPr>
          <w:p w:rsidR="00605026" w:rsidRPr="00A72F64" w:rsidRDefault="00605026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605026" w:rsidRPr="00A72F64" w:rsidTr="00A72F64">
        <w:tc>
          <w:tcPr>
            <w:tcW w:w="646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14" w:type="dxa"/>
          </w:tcPr>
          <w:p w:rsidR="00605026" w:rsidRPr="00A72F64" w:rsidRDefault="00605026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«Не сжигайте, люди листья»</w:t>
            </w:r>
          </w:p>
        </w:tc>
        <w:tc>
          <w:tcPr>
            <w:tcW w:w="2693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851" w:type="dxa"/>
          </w:tcPr>
          <w:p w:rsidR="00605026" w:rsidRPr="00A72F64" w:rsidRDefault="00605026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275" w:type="dxa"/>
          </w:tcPr>
          <w:p w:rsidR="00605026" w:rsidRPr="00A72F64" w:rsidRDefault="00605026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2268" w:type="dxa"/>
          </w:tcPr>
          <w:p w:rsidR="00605026" w:rsidRPr="00A72F64" w:rsidRDefault="00605026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605026" w:rsidRPr="00A72F64" w:rsidTr="00A72F64">
        <w:tc>
          <w:tcPr>
            <w:tcW w:w="646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14" w:type="dxa"/>
          </w:tcPr>
          <w:p w:rsidR="00605026" w:rsidRPr="00A72F64" w:rsidRDefault="00605026" w:rsidP="00E33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музей наук </w:t>
            </w: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Лабараториум</w:t>
            </w:r>
            <w:proofErr w:type="spellEnd"/>
          </w:p>
        </w:tc>
        <w:tc>
          <w:tcPr>
            <w:tcW w:w="2693" w:type="dxa"/>
          </w:tcPr>
          <w:p w:rsidR="00605026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</w:t>
            </w:r>
            <w:proofErr w:type="gram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Ростов-на-Дону</w:t>
            </w:r>
          </w:p>
        </w:tc>
        <w:tc>
          <w:tcPr>
            <w:tcW w:w="851" w:type="dxa"/>
          </w:tcPr>
          <w:p w:rsidR="00605026" w:rsidRPr="00A72F64" w:rsidRDefault="00605026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5в,</w:t>
            </w:r>
          </w:p>
          <w:p w:rsidR="00605026" w:rsidRPr="00A72F64" w:rsidRDefault="00605026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275" w:type="dxa"/>
          </w:tcPr>
          <w:p w:rsidR="00605026" w:rsidRPr="00A72F64" w:rsidRDefault="00605026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10.11.</w:t>
            </w:r>
          </w:p>
        </w:tc>
        <w:tc>
          <w:tcPr>
            <w:tcW w:w="2268" w:type="dxa"/>
          </w:tcPr>
          <w:p w:rsidR="00605026" w:rsidRPr="00A72F64" w:rsidRDefault="00605026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Лойко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605026" w:rsidRPr="00A72F64" w:rsidRDefault="00605026" w:rsidP="00C0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Свинарева Н.Н.</w:t>
            </w:r>
          </w:p>
        </w:tc>
      </w:tr>
      <w:tr w:rsidR="00C00789" w:rsidRPr="00A72F64" w:rsidTr="00A72F64">
        <w:tc>
          <w:tcPr>
            <w:tcW w:w="646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5026" w:rsidRPr="00A72F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4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Анализ месячника</w:t>
            </w:r>
          </w:p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Естественно – математических наук</w:t>
            </w:r>
          </w:p>
        </w:tc>
        <w:tc>
          <w:tcPr>
            <w:tcW w:w="2693" w:type="dxa"/>
          </w:tcPr>
          <w:p w:rsidR="00C00789" w:rsidRPr="00A72F64" w:rsidRDefault="00C00789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0789" w:rsidRPr="00A72F64" w:rsidRDefault="00C00789" w:rsidP="00235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0789" w:rsidRPr="00A72F64" w:rsidRDefault="00C00789" w:rsidP="0023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268" w:type="dxa"/>
          </w:tcPr>
          <w:p w:rsidR="00C00789" w:rsidRPr="00A72F64" w:rsidRDefault="00605026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Масловская </w:t>
            </w:r>
            <w:r w:rsidR="00F05E73" w:rsidRPr="00A72F64">
              <w:rPr>
                <w:rFonts w:ascii="Times New Roman" w:hAnsi="Times New Roman" w:cs="Times New Roman"/>
                <w:sz w:val="20"/>
                <w:szCs w:val="20"/>
              </w:rPr>
              <w:t>Л.Б.</w:t>
            </w:r>
          </w:p>
          <w:p w:rsidR="00F05E73" w:rsidRPr="00A72F64" w:rsidRDefault="00F05E73" w:rsidP="0023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>Кугатова</w:t>
            </w:r>
            <w:proofErr w:type="spellEnd"/>
            <w:r w:rsidRPr="00A72F64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</w:tr>
    </w:tbl>
    <w:p w:rsidR="005A560F" w:rsidRPr="00A72F64" w:rsidRDefault="005A560F" w:rsidP="002356AF">
      <w:pPr>
        <w:rPr>
          <w:rFonts w:ascii="Times New Roman" w:hAnsi="Times New Roman" w:cs="Times New Roman"/>
          <w:sz w:val="20"/>
          <w:szCs w:val="20"/>
        </w:rPr>
      </w:pPr>
    </w:p>
    <w:sectPr w:rsidR="005A560F" w:rsidRPr="00A72F64" w:rsidSect="002356A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560F"/>
    <w:rsid w:val="0012731F"/>
    <w:rsid w:val="00165412"/>
    <w:rsid w:val="002356AF"/>
    <w:rsid w:val="002A4DA8"/>
    <w:rsid w:val="00381B4B"/>
    <w:rsid w:val="00404234"/>
    <w:rsid w:val="00460E5A"/>
    <w:rsid w:val="00544F14"/>
    <w:rsid w:val="005A560F"/>
    <w:rsid w:val="00605026"/>
    <w:rsid w:val="008454FC"/>
    <w:rsid w:val="0092231D"/>
    <w:rsid w:val="00A11189"/>
    <w:rsid w:val="00A72F64"/>
    <w:rsid w:val="00A73F5B"/>
    <w:rsid w:val="00B330DA"/>
    <w:rsid w:val="00B56581"/>
    <w:rsid w:val="00C00789"/>
    <w:rsid w:val="00C46755"/>
    <w:rsid w:val="00DC00A0"/>
    <w:rsid w:val="00DF7DF5"/>
    <w:rsid w:val="00E33249"/>
    <w:rsid w:val="00E45A7F"/>
    <w:rsid w:val="00E634FF"/>
    <w:rsid w:val="00E75EF8"/>
    <w:rsid w:val="00F05E73"/>
    <w:rsid w:val="00F45B7D"/>
    <w:rsid w:val="00F7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13</cp:revision>
  <cp:lastPrinted>2014-11-11T10:26:00Z</cp:lastPrinted>
  <dcterms:created xsi:type="dcterms:W3CDTF">2014-11-06T08:35:00Z</dcterms:created>
  <dcterms:modified xsi:type="dcterms:W3CDTF">2015-11-13T12:30:00Z</dcterms:modified>
</cp:coreProperties>
</file>