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6C" w:rsidRPr="00BB5E6E" w:rsidRDefault="00BB5E6E" w:rsidP="00BB5E6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5E6E">
        <w:rPr>
          <w:rFonts w:ascii="Times New Roman" w:hAnsi="Times New Roman" w:cs="Times New Roman"/>
          <w:b/>
          <w:color w:val="FF0000"/>
          <w:sz w:val="28"/>
          <w:szCs w:val="28"/>
        </w:rPr>
        <w:t>КАК ПОМОЧЬ РЕБЁНКУ СПРАВИТЬСЯ С ПОРАЖЕНИЕМ?</w:t>
      </w:r>
    </w:p>
    <w:p w:rsidR="001632D0" w:rsidRDefault="001632D0" w:rsidP="00BB5E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один из самых распространенных вопросов родителей: «Что делать, если ребенок не умеет проигрывать? Всегда и во всем хочет быть первым?»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перед началом игры, обязательно озвучивайте ребенку, что в этой игре будет только один победитель, остальные проигравшие.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Поддерживайте, когда он проиграл. Не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зацикливаться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этой ситуации. Погрустили и хватит. «Ты быстро бежал, но мальчик был быстрее. Думаю, если ты продолжишь тренироваться, в следующий раз ты будешь быстрее всех!».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хвалите ребенка и гордитесь за победы.  «Ты хорошо подготовился в этот раз и занял первое место». 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ребенку, что важно ставить цели и потихоньку идти к ним.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что можно быть НЕ первым, но важно и значимым – пусть ребенок будет судьей во время чужих игр.</w:t>
      </w:r>
    </w:p>
    <w:p w:rsidR="001632D0" w:rsidRDefault="001632D0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с ребенком различные спортивные передачи (футбол, баскетбол, плаванье, фигурное катание, детские </w:t>
      </w:r>
      <w:r w:rsidR="00BB5E6E">
        <w:rPr>
          <w:rFonts w:ascii="Times New Roman" w:hAnsi="Times New Roman" w:cs="Times New Roman"/>
          <w:sz w:val="28"/>
          <w:szCs w:val="28"/>
        </w:rPr>
        <w:t xml:space="preserve"> соревновательные передачи). Обратите внимание, что те, кто проигрывают, всё равно улыбаются и не бросают тренироваться.</w:t>
      </w:r>
    </w:p>
    <w:p w:rsidR="00BB5E6E" w:rsidRDefault="00BB5E6E" w:rsidP="00BB5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Почитайте истории различных спортсменов, у которых в карьере были и победы, и поражения.</w:t>
      </w:r>
    </w:p>
    <w:p w:rsidR="00BB5E6E" w:rsidRPr="001632D0" w:rsidRDefault="00BB5E6E" w:rsidP="00BB5E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5E6E" w:rsidRPr="001632D0" w:rsidSect="004A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4F1F"/>
    <w:multiLevelType w:val="hybridMultilevel"/>
    <w:tmpl w:val="3E5CC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32D0"/>
    <w:rsid w:val="001632D0"/>
    <w:rsid w:val="004A1F6C"/>
    <w:rsid w:val="00BB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2020-12-18T11:25:00Z</dcterms:created>
  <dcterms:modified xsi:type="dcterms:W3CDTF">2020-12-18T11:40:00Z</dcterms:modified>
</cp:coreProperties>
</file>