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7C" w:rsidRDefault="00ED4C7C" w:rsidP="00ED4C7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ED4C7C" w:rsidRDefault="00ED4C7C" w:rsidP="00ED4C7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№5</w:t>
      </w:r>
    </w:p>
    <w:p w:rsidR="00ED4C7C" w:rsidRDefault="00ED4C7C" w:rsidP="00ED4C7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____________Т.И. Карявкина</w:t>
      </w:r>
    </w:p>
    <w:p w:rsidR="00C54134" w:rsidRPr="00C54134" w:rsidRDefault="00C54134" w:rsidP="00ED4C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C29" w:rsidRDefault="00924C29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362" w:rsidRPr="00C54134" w:rsidRDefault="003B1362" w:rsidP="00ED4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C54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="00ED4C7C" w:rsidRPr="00ED4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4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№5</w:t>
      </w:r>
    </w:p>
    <w:p w:rsidR="003B1362" w:rsidRPr="00C54134" w:rsidRDefault="003B1362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употребления ПАВ</w:t>
      </w:r>
    </w:p>
    <w:p w:rsidR="003B1362" w:rsidRPr="00C54134" w:rsidRDefault="00576DDB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2021-20</w:t>
      </w:r>
      <w:r w:rsidR="003B1362" w:rsidRPr="00C54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учебный год</w:t>
      </w:r>
    </w:p>
    <w:p w:rsidR="003B1362" w:rsidRPr="00C54134" w:rsidRDefault="003B1362" w:rsidP="00C5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54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негативного отношения к употреблению  ПАВ через воспитание мотивации здорового образа жизни.</w:t>
      </w:r>
    </w:p>
    <w:p w:rsidR="003B1362" w:rsidRPr="00C54134" w:rsidRDefault="003B1362" w:rsidP="00C5413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профилактической работы с подростками:</w:t>
      </w:r>
    </w:p>
    <w:p w:rsidR="003B1362" w:rsidRPr="00C54134" w:rsidRDefault="003B1362" w:rsidP="00C5413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содержательному проведению досуга, практике самопознания и самовоспитания; </w:t>
      </w:r>
    </w:p>
    <w:p w:rsidR="003B1362" w:rsidRPr="00C54134" w:rsidRDefault="003B1362" w:rsidP="00C5413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строить реальные жизненные планы и искать пути их реализации; </w:t>
      </w:r>
    </w:p>
    <w:p w:rsidR="003B1362" w:rsidRPr="00C54134" w:rsidRDefault="003B1362" w:rsidP="00C5413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 негативн</w:t>
      </w:r>
      <w:r w:rsidR="00AB5B31" w:rsidRPr="00C54134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последствия приема ПАВ</w:t>
      </w:r>
      <w:r w:rsidRPr="00C5413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уметь применять способы отказа от наркотиков.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5B1F18" w:rsidRPr="00C54134" w:rsidTr="005B1F18">
        <w:trPr>
          <w:trHeight w:val="515"/>
        </w:trPr>
        <w:tc>
          <w:tcPr>
            <w:tcW w:w="817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1F18" w:rsidRPr="00C54134" w:rsidTr="00C92676">
        <w:tc>
          <w:tcPr>
            <w:tcW w:w="9571" w:type="dxa"/>
            <w:gridSpan w:val="4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четверг ноября</w:t>
            </w:r>
          </w:p>
        </w:tc>
        <w:tc>
          <w:tcPr>
            <w:tcW w:w="2393" w:type="dxa"/>
          </w:tcPr>
          <w:p w:rsidR="005B1F18" w:rsidRPr="00C54134" w:rsidRDefault="00ED4C7C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Рубашкина М.М.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борьбы со СПИДом 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</w:t>
            </w:r>
            <w:r w:rsidR="00C2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93" w:type="dxa"/>
          </w:tcPr>
          <w:p w:rsidR="005B1F18" w:rsidRPr="00C54134" w:rsidRDefault="00576DDB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Рубашкина М.М.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 наркоманией и наркобизнесом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393" w:type="dxa"/>
          </w:tcPr>
          <w:p w:rsidR="005B1F18" w:rsidRPr="00C54134" w:rsidRDefault="00576DDB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Рубашкина М.М.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="00576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 w:rsidR="00C2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93" w:type="dxa"/>
          </w:tcPr>
          <w:p w:rsidR="005B1F18" w:rsidRPr="00C54134" w:rsidRDefault="00576DDB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Рубашкина М.М.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без табака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C2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393" w:type="dxa"/>
          </w:tcPr>
          <w:p w:rsidR="005B1F18" w:rsidRPr="00C54134" w:rsidRDefault="00576DDB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Рубашкина М.М.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по теме «Нет вредным привычкам»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5B1F18" w:rsidRPr="00C54134" w:rsidRDefault="00ED4C7C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А.М.</w:t>
            </w:r>
          </w:p>
        </w:tc>
      </w:tr>
      <w:tr w:rsidR="00576DDB" w:rsidRPr="00C54134" w:rsidTr="005B1F18">
        <w:tc>
          <w:tcPr>
            <w:tcW w:w="817" w:type="dxa"/>
          </w:tcPr>
          <w:p w:rsidR="00576DDB" w:rsidRPr="00576DDB" w:rsidRDefault="00576DDB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76DDB" w:rsidRPr="00C54134" w:rsidRDefault="00576DDB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2393" w:type="dxa"/>
          </w:tcPr>
          <w:p w:rsidR="00576DDB" w:rsidRPr="00C54134" w:rsidRDefault="00576DDB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октябрь </w:t>
            </w:r>
          </w:p>
        </w:tc>
        <w:tc>
          <w:tcPr>
            <w:tcW w:w="2393" w:type="dxa"/>
          </w:tcPr>
          <w:p w:rsidR="00576DDB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576DDB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Н.С.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ED4C7C" w:rsidRDefault="005B1F18" w:rsidP="00ED4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ЗОЖ, беседы об отрицательном действии вредных привычек на растущий организм.</w:t>
            </w:r>
          </w:p>
          <w:p w:rsidR="001B3124" w:rsidRPr="00ED4C7C" w:rsidRDefault="001B3124" w:rsidP="00ED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7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B3124" w:rsidRPr="00ED4C7C" w:rsidRDefault="001B3124" w:rsidP="00ED4C7C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классы «Мои поступки»</w:t>
            </w:r>
          </w:p>
          <w:p w:rsidR="001B3124" w:rsidRPr="00ED4C7C" w:rsidRDefault="001B3124" w:rsidP="00ED4C7C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классы «Что можно, а что нельзя»</w:t>
            </w:r>
          </w:p>
          <w:p w:rsidR="001B3124" w:rsidRPr="00ED4C7C" w:rsidRDefault="001B3124" w:rsidP="00ED4C7C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классы «Если я это попробую…»</w:t>
            </w:r>
          </w:p>
          <w:p w:rsidR="001B3124" w:rsidRPr="00ED4C7C" w:rsidRDefault="001B3124" w:rsidP="00ED4C7C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«Правонарушения и ответственность»</w:t>
            </w:r>
          </w:p>
          <w:p w:rsidR="001B3124" w:rsidRPr="00ED4C7C" w:rsidRDefault="001B3124" w:rsidP="00ED4C7C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8-9 классы «Кто мне может запретить?!»</w:t>
            </w:r>
          </w:p>
          <w:p w:rsidR="001B3124" w:rsidRPr="00ED4C7C" w:rsidRDefault="001B3124" w:rsidP="00ED4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классы </w:t>
            </w:r>
            <w:r w:rsidRPr="00ED4C7C">
              <w:rPr>
                <w:rFonts w:ascii="Times New Roman" w:hAnsi="Times New Roman" w:cs="Times New Roman"/>
                <w:sz w:val="24"/>
                <w:szCs w:val="24"/>
              </w:rPr>
              <w:t>«Не поддайся соблазну…»</w:t>
            </w:r>
          </w:p>
        </w:tc>
        <w:tc>
          <w:tcPr>
            <w:tcW w:w="2393" w:type="dxa"/>
          </w:tcPr>
          <w:p w:rsidR="005B1F18" w:rsidRPr="00C54134" w:rsidRDefault="005B1F18" w:rsidP="00ED4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ED4C7C" w:rsidRDefault="00ED4C7C" w:rsidP="00ED4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Рубашкина М.М.</w:t>
            </w:r>
          </w:p>
          <w:p w:rsidR="00ED4C7C" w:rsidRDefault="00ED4C7C" w:rsidP="00ED4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Героева Л.В.</w:t>
            </w:r>
          </w:p>
          <w:p w:rsidR="005B1F18" w:rsidRDefault="00C2552E" w:rsidP="00ED4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76DDB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576DDB" w:rsidRPr="00C54134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Н.С.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видеофильмов по профилактике ПАВ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B1F18" w:rsidRPr="00C54134" w:rsidRDefault="00576DDB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классов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1B312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и общешкольных родительских собраний</w:t>
            </w:r>
            <w:r w:rsidR="001B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D4C7C" w:rsidRDefault="00ED4C7C" w:rsidP="00ED4C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13C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1E350E">
              <w:rPr>
                <w:rFonts w:ascii="Times New Roman" w:hAnsi="Times New Roman"/>
                <w:b/>
                <w:sz w:val="24"/>
                <w:szCs w:val="24"/>
              </w:rPr>
              <w:t>"Роль семейных традиций и ценностей в формировании у подростков позиции здорового образа жизни"</w:t>
            </w:r>
          </w:p>
          <w:p w:rsidR="00ED4C7C" w:rsidRPr="00030384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Направления л</w:t>
            </w: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ектори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я </w:t>
            </w: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для родителей:</w:t>
            </w:r>
          </w:p>
          <w:p w:rsidR="00ED4C7C" w:rsidRPr="00030384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 классы  -  «Адаптация первоклассника»</w:t>
            </w:r>
          </w:p>
          <w:p w:rsidR="00ED4C7C" w:rsidRPr="00030384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2-4  классы - «Психология общения»</w:t>
            </w:r>
          </w:p>
          <w:p w:rsidR="00ED4C7C" w:rsidRPr="00030384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классы  - «Психофизическое развитие, адаптация учащихся переходного возраста»</w:t>
            </w:r>
          </w:p>
          <w:p w:rsidR="00ED4C7C" w:rsidRPr="00030384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 классы - «Социально-психологическая характеристика личности учащегося»</w:t>
            </w:r>
          </w:p>
          <w:p w:rsidR="00ED4C7C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7 классы - «Возрастные особенности подросткового периода»</w:t>
            </w:r>
          </w:p>
          <w:p w:rsidR="00ED4C7C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 «А что будет, если я попробую…»</w:t>
            </w:r>
          </w:p>
          <w:p w:rsidR="00ED4C7C" w:rsidRDefault="00576DDB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«Последствия употребления  ПАВ»</w:t>
            </w:r>
          </w:p>
          <w:p w:rsidR="00ED4C7C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классы «Что может семья, если ребенок в беде»</w:t>
            </w:r>
          </w:p>
          <w:p w:rsidR="001B3124" w:rsidRPr="00ED4C7C" w:rsidRDefault="00ED4C7C" w:rsidP="00ED4C7C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«Я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ПАВ»</w:t>
            </w:r>
          </w:p>
        </w:tc>
        <w:tc>
          <w:tcPr>
            <w:tcW w:w="2393" w:type="dxa"/>
          </w:tcPr>
          <w:p w:rsidR="005B1F18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D4C7C" w:rsidRPr="00C54134" w:rsidRDefault="00ED4C7C" w:rsidP="00ED4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D4C7C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  <w:p w:rsidR="005B1F18" w:rsidRDefault="00ED4C7C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Раздайводина</w:t>
            </w:r>
            <w:proofErr w:type="spellEnd"/>
          </w:p>
          <w:p w:rsidR="00576DDB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576DDB" w:rsidRPr="00C54134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Н.С.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неблагополучными семьями, где родители систематически употребляют спиртные напитки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76DDB" w:rsidRDefault="00ED4C7C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М.С.Раздайводина</w:t>
            </w:r>
            <w:proofErr w:type="spellEnd"/>
          </w:p>
          <w:p w:rsidR="005B1F18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5B1F18"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576DDB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5B1F18" w:rsidRPr="00C54134" w:rsidRDefault="00576DDB" w:rsidP="00576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Н.С.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ED4C7C" w:rsidRDefault="005B1F18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по соблюдению Закона </w:t>
            </w:r>
          </w:p>
          <w:p w:rsidR="005B1F18" w:rsidRPr="00C54134" w:rsidRDefault="00ED4C7C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346 Ростовской области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B1F18" w:rsidRPr="00C54134" w:rsidRDefault="00C54134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5B1F18"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детей «группы риска» досуговой деятельностью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ED4C7C" w:rsidRPr="00C54134" w:rsidRDefault="00576DDB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М.С.Раздайводина</w:t>
            </w:r>
            <w:proofErr w:type="spellEnd"/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576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памяток </w:t>
            </w: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наглядной агитации о вреде употребления наркотических, психотропных средств, алкоголизма</w:t>
            </w:r>
            <w:proofErr w:type="gramStart"/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нформационный стенд)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ED4C7C" w:rsidRDefault="005B1F18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учащихся школы</w:t>
            </w:r>
          </w:p>
          <w:p w:rsidR="005B1F18" w:rsidRPr="00C54134" w:rsidRDefault="00ED4C7C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Э.А.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школы, на странице ВК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B1F18" w:rsidRPr="00C54134" w:rsidRDefault="00ED4C7C" w:rsidP="00C255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Э.А.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по формированию ЗОЖ  среди учащихся  в летнем оздоровительном лагере 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</w:tcPr>
          <w:p w:rsidR="005B1F18" w:rsidRPr="00C54134" w:rsidRDefault="005B1F18" w:rsidP="00ED4C7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</w:t>
            </w:r>
            <w:r w:rsidR="00ED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геря, педагогический коллектив</w:t>
            </w:r>
          </w:p>
        </w:tc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профилактике злоупотребления учащимися психоактивных веществ и проведение семинаров по профилактике употребления ПАВ.</w:t>
            </w:r>
          </w:p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методической работы</w:t>
            </w:r>
          </w:p>
        </w:tc>
        <w:tc>
          <w:tcPr>
            <w:tcW w:w="2393" w:type="dxa"/>
          </w:tcPr>
          <w:p w:rsidR="005B1F18" w:rsidRPr="00C54134" w:rsidRDefault="00ED4C7C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Раздайводина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5B1F18" w:rsidRPr="00C54134" w:rsidTr="005B1F18">
        <w:tc>
          <w:tcPr>
            <w:tcW w:w="817" w:type="dxa"/>
          </w:tcPr>
          <w:p w:rsidR="005B1F18" w:rsidRPr="00576DDB" w:rsidRDefault="005B1F18" w:rsidP="00576DDB">
            <w:pPr>
              <w:pStyle w:val="a5"/>
              <w:numPr>
                <w:ilvl w:val="0"/>
                <w:numId w:val="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5B1F18" w:rsidRPr="00C54134" w:rsidRDefault="005B1F18" w:rsidP="004F14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профилактике употребления ПАВ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93" w:type="dxa"/>
          </w:tcPr>
          <w:p w:rsidR="005B1F18" w:rsidRPr="00C54134" w:rsidRDefault="005B1F18" w:rsidP="00C5413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B1F18" w:rsidRPr="00C54134" w:rsidRDefault="005B1F18" w:rsidP="00C541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F18" w:rsidRPr="00C54134" w:rsidRDefault="005B1F18" w:rsidP="00C541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C8D" w:rsidRPr="00C54134" w:rsidRDefault="00884C8D" w:rsidP="00C541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362" w:rsidRPr="00C54134" w:rsidRDefault="003B1362" w:rsidP="00C54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1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1362" w:rsidRPr="00C54134" w:rsidSect="0088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E11"/>
    <w:multiLevelType w:val="hybridMultilevel"/>
    <w:tmpl w:val="7D34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7BC3"/>
    <w:multiLevelType w:val="multilevel"/>
    <w:tmpl w:val="529C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362"/>
    <w:rsid w:val="0004700D"/>
    <w:rsid w:val="001B3124"/>
    <w:rsid w:val="001D73DF"/>
    <w:rsid w:val="002017D9"/>
    <w:rsid w:val="00284512"/>
    <w:rsid w:val="00307A5E"/>
    <w:rsid w:val="003B1362"/>
    <w:rsid w:val="004F1453"/>
    <w:rsid w:val="00552B37"/>
    <w:rsid w:val="00576DDB"/>
    <w:rsid w:val="005B1F18"/>
    <w:rsid w:val="00844300"/>
    <w:rsid w:val="00884C8D"/>
    <w:rsid w:val="008E306E"/>
    <w:rsid w:val="00924C29"/>
    <w:rsid w:val="00AB5B31"/>
    <w:rsid w:val="00C2552E"/>
    <w:rsid w:val="00C54134"/>
    <w:rsid w:val="00E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1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B3124"/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576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15</cp:revision>
  <cp:lastPrinted>2021-09-09T07:32:00Z</cp:lastPrinted>
  <dcterms:created xsi:type="dcterms:W3CDTF">2021-06-24T09:22:00Z</dcterms:created>
  <dcterms:modified xsi:type="dcterms:W3CDTF">2022-07-28T15:02:00Z</dcterms:modified>
</cp:coreProperties>
</file>